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0B74" w14:textId="77777777" w:rsidR="007163BB" w:rsidRPr="007163BB" w:rsidRDefault="007163BB" w:rsidP="007163B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t>1</w:t>
      </w:r>
      <w:r>
        <w:rPr>
          <w:rFonts w:eastAsia="Times New Roman"/>
        </w:rPr>
        <w:t>.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The Problem</w:t>
      </w:r>
    </w:p>
    <w:p w14:paraId="7E2A3009" w14:textId="77777777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3381D3BD" w14:textId="477E8A08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t>John 5:1-9-</w:t>
      </w:r>
      <w:r w:rsidRPr="007163BB">
        <w:rPr>
          <w:rStyle w:val="text"/>
          <w:b/>
          <w:bCs/>
          <w:color w:val="000000"/>
          <w:shd w:val="clear" w:color="auto" w:fill="FFFFFF"/>
          <w:vertAlign w:val="superscript"/>
        </w:rPr>
        <w:t>1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After these things there was a feast of the Jews, and Jesus went up to Jerusalem.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2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Now there is in Jerusalem by the sheep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gate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a pool, which is called in Hebrew Bethesda, having five porticoes.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3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In these lay a multitude of those who were sick, blind, lame, and withered, [waiting for the moving of the waters;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4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for an angel of the Lord went down at certain seasons into the pool and stirred up the water; whoever then first, after the stirring up of the water, stepped in was made well from whatever disease with which he was afflicted.]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5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 man was there who had been ill for thirty-eight years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6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When Jesus saw him lying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there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 and knew that he had already been a long time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in that condition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 He said to him,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</w:t>
      </w:r>
      <w:r w:rsidRPr="00615B44">
        <w:rPr>
          <w:rStyle w:val="woj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Do you wish to get well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?”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7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The sick man answered Him, “Sir, I have no man to put me into the pool when the water is stirred up, but while I am coming, another steps down before me.”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8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Jesus said to him, </w:t>
      </w:r>
      <w:r w:rsidRPr="007163BB">
        <w:rPr>
          <w:rStyle w:val="woj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“Get up, pick up your pallet and walk.”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9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Immediately the man became well, and picked up his pallet and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began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 to walk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</w:p>
    <w:p w14:paraId="16A4C6EA" w14:textId="5C823543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4A6FBCE6" w14:textId="77777777" w:rsidR="007163BB" w:rsidRPr="007163BB" w:rsidRDefault="007163BB" w:rsidP="007163B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2.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The Power</w:t>
      </w:r>
    </w:p>
    <w:p w14:paraId="350CBB09" w14:textId="75426756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1 Cor. 15:42-44-</w:t>
      </w:r>
      <w:r w:rsidRPr="007163BB">
        <w:rPr>
          <w:rStyle w:val="text"/>
          <w:color w:val="000000"/>
          <w:shd w:val="clear" w:color="auto" w:fill="FFFFFF"/>
          <w:vertAlign w:val="superscript"/>
        </w:rPr>
        <w:t>42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So also is the resurrection of the dead. It is sown a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perishable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body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, it is raised an </w:t>
      </w:r>
      <w:r w:rsidRPr="009C389F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imperishable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body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;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43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it is sown in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dishonor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 it is raised in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glory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; it is sown in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weakness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, it is raised in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power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;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shd w:val="clear" w:color="auto" w:fill="FFFFFF"/>
          <w:vertAlign w:val="superscript"/>
        </w:rPr>
        <w:t>44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it is sown a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natural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body, it is raised a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spiritual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body. If there is a natural body, there is also a spiritual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body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</w:p>
    <w:p w14:paraId="44702435" w14:textId="77777777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</w:p>
    <w:p w14:paraId="1D29DA3A" w14:textId="77777777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lastRenderedPageBreak/>
        <w:t>Rev. 21:23-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And </w:t>
      </w:r>
      <w:r w:rsidRPr="002D7FD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the city has</w:t>
      </w:r>
      <w:r w:rsidRPr="002D7FDA">
        <w:rPr>
          <w:rFonts w:ascii="Times New Roman" w:eastAsia="Times New Roman" w:hAnsi="Times New Roman" w:cs="Times New Roman"/>
          <w:sz w:val="36"/>
          <w:szCs w:val="36"/>
          <w:u w:val="single"/>
          <w:shd w:val="clear" w:color="auto" w:fill="FFFFFF"/>
        </w:rPr>
        <w:t xml:space="preserve"> </w:t>
      </w:r>
      <w:r w:rsidRPr="002D7FD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n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o need of the sun or of the moon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to shine on it, for the glory of God has illumined it, and its lamp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is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the Lamb.</w:t>
      </w:r>
    </w:p>
    <w:p w14:paraId="10708BD4" w14:textId="71E086B1" w:rsid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Rev. 22:5-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And there will no longer be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any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 night; and </w:t>
      </w:r>
      <w:r w:rsidRPr="002D7FD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 xml:space="preserve">they will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not have need of the light of a lamp nor the light of the sun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, because the Lord God will illumine them; and they will reign forever and ever.</w:t>
      </w:r>
    </w:p>
    <w:p w14:paraId="29A48228" w14:textId="77777777" w:rsidR="00DF3EAB" w:rsidRDefault="00DF3EA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14:paraId="5C3C90D4" w14:textId="30DF8482" w:rsidR="00DF3EAB" w:rsidRPr="006E30DE" w:rsidRDefault="00DF3EAB" w:rsidP="002C2EBC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6E30DE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1 Tim. 6:</w:t>
      </w:r>
      <w:r w:rsidR="00380F46" w:rsidRPr="006E30DE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15-</w:t>
      </w:r>
      <w:r w:rsidRPr="006E30DE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16-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which He will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bring about at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proper time—He who is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blessed and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only Sovereign,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King of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kings and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E30DE" w:rsidRPr="001722B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Lord of</w:t>
      </w:r>
      <w:r w:rsidR="006E30DE" w:rsidRPr="001722B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6E30DE" w:rsidRPr="001722B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lords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6E30DE"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E30DE" w:rsidRPr="006E30DE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16  </w:t>
      </w:r>
      <w:r w:rsidRPr="006E30D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who alone possesses immortality and </w:t>
      </w:r>
      <w:r w:rsidRPr="00DE1F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dwells in unapproachable light</w:t>
      </w:r>
      <w:r w:rsidRPr="006E30D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whom no man has seen or can see. To Him</w:t>
      </w:r>
      <w:r w:rsidRPr="006E30DE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proofErr w:type="spellStart"/>
      <w:r w:rsidRPr="006E30DE">
        <w:rPr>
          <w:rFonts w:ascii="Times New Roman" w:eastAsia="Times New Roman" w:hAnsi="Times New Roman" w:cs="Times New Roman"/>
          <w:color w:val="000000"/>
          <w:sz w:val="36"/>
          <w:szCs w:val="36"/>
        </w:rPr>
        <w:t>be</w:t>
      </w:r>
      <w:r w:rsidRPr="006E30D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honor</w:t>
      </w:r>
      <w:proofErr w:type="spellEnd"/>
      <w:r w:rsidRPr="006E30D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and eternal dominion! Amen.</w:t>
      </w:r>
    </w:p>
    <w:p w14:paraId="48B0F9E4" w14:textId="4D9C19AE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14:paraId="486F6A4F" w14:textId="77777777" w:rsidR="007163BB" w:rsidRPr="007163BB" w:rsidRDefault="007163BB" w:rsidP="007163B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3.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The Permanency</w:t>
      </w:r>
    </w:p>
    <w:p w14:paraId="5160878D" w14:textId="7891F8E8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2 Pet. 1:13 (NKJV)-Yes, I think it is right, as long as I am in this 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tent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, to stir you up by reminding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you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  <w:shd w:val="clear" w:color="auto" w:fill="FFFFFF"/>
        </w:rPr>
        <w:t>.</w:t>
      </w:r>
    </w:p>
    <w:p w14:paraId="615DF9A8" w14:textId="7722C5AD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2 Cor. 5:1-4-</w:t>
      </w:r>
      <w:r w:rsidRPr="007163BB">
        <w:rPr>
          <w:rStyle w:val="text"/>
          <w:color w:val="000000"/>
          <w:vertAlign w:val="superscript"/>
        </w:rPr>
        <w:t>1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For we know that if the earthly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tent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which is our house is torn down, we have a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building from God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 a house not made with hands, eternal in the heavens.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2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For indeed in </w:t>
      </w:r>
      <w:r w:rsidRPr="000007FC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this </w:t>
      </w:r>
      <w:r w:rsidRPr="000007FC">
        <w:rPr>
          <w:rStyle w:val="text"/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house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 we groan, longing to be clothed with our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dwelling from heaven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</w:t>
      </w:r>
      <w:r w:rsidRPr="007163BB">
        <w:rPr>
          <w:rStyle w:val="text"/>
          <w:color w:val="000000"/>
          <w:vertAlign w:val="superscript"/>
        </w:rPr>
        <w:t>3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inasmuch as we, having put it on, will not be found naked.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4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For indeed while we are in this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tent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 we groan, being burdened, because we do not want to be unclothed but to be clothed, so that what is mortal will be swallowed up by life.</w:t>
      </w:r>
    </w:p>
    <w:p w14:paraId="3BCFBA06" w14:textId="269094DF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Rhodes</w:t>
      </w:r>
      <w:r w:rsidR="000007FC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(</w:t>
      </w:r>
      <w:r w:rsidR="000007FC" w:rsidRPr="000007FC">
        <w:rPr>
          <w:rFonts w:ascii="Times New Roman" w:eastAsia="Times New Roman" w:hAnsi="Times New Roman" w:cs="Times New Roman"/>
          <w:i/>
          <w:iCs/>
          <w:sz w:val="36"/>
          <w:szCs w:val="36"/>
          <w:shd w:val="clear" w:color="auto" w:fill="FFFFFF"/>
        </w:rPr>
        <w:t>40 Days Through Bible Prophecy</w:t>
      </w:r>
      <w:r w:rsidR="000007FC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) 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-</w:t>
      </w:r>
      <w:r w:rsidR="000007FC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“</w:t>
      </w:r>
      <w:r w:rsidR="00216DD0" w:rsidRPr="00216DD0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Paul says that while our present earthly bodies are like </w:t>
      </w:r>
      <w:r w:rsidR="00216DD0" w:rsidRPr="009101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tents</w:t>
      </w:r>
      <w:r w:rsidR="00216DD0" w:rsidRPr="00216DD0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, our future resurrection </w:t>
      </w:r>
      <w:r w:rsidR="00216DD0" w:rsidRPr="00216DD0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lastRenderedPageBreak/>
        <w:t xml:space="preserve">bodies will be like </w:t>
      </w:r>
      <w:r w:rsidR="00216DD0" w:rsidRPr="009101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stone buildings</w:t>
      </w:r>
      <w:r w:rsidR="00216DD0" w:rsidRPr="00216DD0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(2 Corinthians 5:1-4). Paul was speaking in terms his Jewish listeners would have </w:t>
      </w:r>
      <w:r w:rsidR="00994EB6" w:rsidRPr="00216DD0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understood.</w:t>
      </w:r>
      <w:r w:rsidR="00994EB6" w:rsidRPr="007163BB">
        <w:rPr>
          <w:rFonts w:ascii="Times New Roman" w:eastAsia="Times New Roman" w:hAnsi="Times New Roman" w:cs="Times New Roman"/>
          <w:sz w:val="36"/>
          <w:szCs w:val="36"/>
        </w:rPr>
        <w:t xml:space="preserve"> The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 temporary tabernacle of Israel’s wanderings in the wilderness was a giant </w:t>
      </w:r>
      <w:r w:rsidRPr="0022178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tent-like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 structure. ​This tent was eventually replaced with a permanent building—a </w:t>
      </w:r>
      <w:r w:rsidRPr="0022178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stone temple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—after Israel entered the Promised Land</w:t>
      </w:r>
      <w:r w:rsidR="00F5255F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F5255F" w:rsidRPr="00F5255F">
        <w:rPr>
          <w:rFonts w:ascii="Times New Roman" w:eastAsia="Times New Roman" w:hAnsi="Times New Roman" w:cs="Times New Roman"/>
          <w:sz w:val="36"/>
          <w:szCs w:val="36"/>
        </w:rPr>
        <w:t xml:space="preserve">The temporary </w:t>
      </w:r>
      <w:r w:rsidR="00F5255F" w:rsidRPr="00B5102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tent</w:t>
      </w:r>
      <w:r w:rsidR="00F5255F" w:rsidRPr="00F5255F">
        <w:rPr>
          <w:rFonts w:ascii="Times New Roman" w:eastAsia="Times New Roman" w:hAnsi="Times New Roman" w:cs="Times New Roman"/>
          <w:sz w:val="36"/>
          <w:szCs w:val="36"/>
        </w:rPr>
        <w:t xml:space="preserve"> (or mortal body) in which believers now dwell will be replaced on the day of the rapture with an eternal, immortal, imperishable body, much like a </w:t>
      </w:r>
      <w:r w:rsidR="00F5255F" w:rsidRPr="00B5102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stone building</w:t>
      </w:r>
      <w:r w:rsidR="00F5255F" w:rsidRPr="00F5255F">
        <w:rPr>
          <w:rFonts w:ascii="Times New Roman" w:eastAsia="Times New Roman" w:hAnsi="Times New Roman" w:cs="Times New Roman"/>
          <w:sz w:val="36"/>
          <w:szCs w:val="36"/>
        </w:rPr>
        <w:t xml:space="preserve"> (1 Corinthians 15:42, 53-54)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.”</w:t>
      </w:r>
    </w:p>
    <w:p w14:paraId="2B204821" w14:textId="77777777" w:rsid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5C1A5DB9" w14:textId="1B6993F2" w:rsidR="0076559D" w:rsidRDefault="0076559D" w:rsidP="00DF4358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DF4358">
        <w:rPr>
          <w:rFonts w:ascii="Times New Roman" w:eastAsia="Times New Roman" w:hAnsi="Times New Roman" w:cs="Times New Roman"/>
          <w:sz w:val="36"/>
          <w:szCs w:val="36"/>
        </w:rPr>
        <w:t>1 KGS. 6:1-</w:t>
      </w:r>
      <w:r w:rsidRPr="00DF43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Now it came about in the four hundred and eightieth year after the sons of Israel came out of the land of Egypt, in the fourth year of </w:t>
      </w:r>
      <w:r w:rsidRPr="003F28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Solomon</w:t>
      </w:r>
      <w:r w:rsidRPr="00DF43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’s reign over Israel, in the month of Ziv which is the second month, that he</w:t>
      </w:r>
      <w:r w:rsidRPr="00DF435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F28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began to build the house of the</w:t>
      </w:r>
      <w:r w:rsidRPr="003F282D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3F282D">
        <w:rPr>
          <w:rStyle w:val="small-caps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Lord</w:t>
      </w:r>
      <w:r w:rsidRPr="00DF43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65041F20" w14:textId="77777777" w:rsidR="005D6EF9" w:rsidRPr="00DF4358" w:rsidRDefault="005D6EF9" w:rsidP="00DF4358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107BEC90" w14:textId="77777777" w:rsidR="007163BB" w:rsidRPr="007163BB" w:rsidRDefault="007163BB" w:rsidP="007163B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4.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The Physicality</w:t>
      </w:r>
    </w:p>
    <w:p w14:paraId="7D2F0A3B" w14:textId="77777777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10A862F0" w14:textId="77777777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t>1 Cor. 15:49-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Just as we have borne the image of the earthy, 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we will also bear the image of the heavenly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.</w:t>
      </w:r>
    </w:p>
    <w:p w14:paraId="26E83B13" w14:textId="77777777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362F0FFC" w14:textId="77777777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t>Philip. 3:20-21-</w:t>
      </w:r>
      <w:r w:rsidRPr="007163BB">
        <w:rPr>
          <w:rStyle w:val="text"/>
          <w:color w:val="000000"/>
          <w:vertAlign w:val="superscript"/>
        </w:rPr>
        <w:t>20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For our citizenship is in heaven, from which also we eagerly wait for a Savior, the Lord Jesus Christ;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21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who will transform the body of our humble state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into conformity with the body of His glory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 by the exertion of the power that He has even to subject all things to Himself.</w:t>
      </w:r>
    </w:p>
    <w:p w14:paraId="785148F7" w14:textId="0CAEFD3E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  <w:t>1 John 3:2-3-</w:t>
      </w:r>
      <w:r w:rsidRPr="007163BB">
        <w:rPr>
          <w:rStyle w:val="text"/>
          <w:color w:val="000000"/>
          <w:vertAlign w:val="superscript"/>
        </w:rPr>
        <w:t>2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Beloved, now we are children of God, and it has not appeared as yet what we will be. We know that when He appears, </w:t>
      </w:r>
      <w:r w:rsidRPr="000007FC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we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will be like Him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, because we will see Him just as 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lastRenderedPageBreak/>
        <w:t>He is.</w:t>
      </w:r>
      <w:r w:rsidRPr="007163BB">
        <w:rPr>
          <w:rStyle w:val="text"/>
          <w:color w:val="000000"/>
          <w:vertAlign w:val="superscript"/>
        </w:rPr>
        <w:t>3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And everyone who has this hope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fixed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on Him purifies himself, just as He is pure.</w:t>
      </w:r>
    </w:p>
    <w:p w14:paraId="173AEA71" w14:textId="2CAD78C3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Luke 24:39-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See My hands and My feet, that it is I Myself; </w:t>
      </w:r>
      <w:r w:rsidRPr="000950F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touch Me and see, for a spirit does not have flesh and bones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as you see that I have.</w:t>
      </w:r>
    </w:p>
    <w:p w14:paraId="2D9E3916" w14:textId="15FE8F7C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Matt. 28:9-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And behold, Jesus met them and greeted them. And they came up and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took hold of His feet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and worshiped Him.</w:t>
      </w:r>
    </w:p>
    <w:p w14:paraId="7BD56632" w14:textId="229845E2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John 20:16-17-</w:t>
      </w:r>
      <w:r w:rsidRPr="007163BB">
        <w:rPr>
          <w:rStyle w:val="text"/>
          <w:color w:val="000000"/>
          <w:vertAlign w:val="superscript"/>
        </w:rPr>
        <w:t>16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Jesus said to her,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“Mary!”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She turned and said to Him in Hebrew, “Rabboni!” (which means, Teacher).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17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Jesus said to her,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</w:t>
      </w:r>
      <w:r w:rsidRPr="007163BB">
        <w:rPr>
          <w:rStyle w:val="woj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Stop clinging to Me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, for I have not yet ascended to the Father; but go to My brethren and say to them, ‘I ascend to My Father and your Father, and My God and your God.’”</w:t>
      </w:r>
    </w:p>
    <w:p w14:paraId="5E5AD59D" w14:textId="55023D19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John 20:24-29-</w:t>
      </w:r>
      <w:r w:rsidRPr="007163BB">
        <w:rPr>
          <w:rStyle w:val="text"/>
          <w:color w:val="000000"/>
          <w:vertAlign w:val="superscript"/>
        </w:rPr>
        <w:t>24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But Thomas, one of the twelve, called Didymus, was not with them when Jesus came.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vertAlign w:val="superscript"/>
        </w:rPr>
        <w:t>25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So the other disciples were saying to him, “We have seen the Lord!” But he said to them, “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Unless I see in His hands the imprint of the nails, and put my finger into the place of the nails, and put my hand into His side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 I will not believe.” </w:t>
      </w:r>
      <w:r w:rsidRPr="007163BB">
        <w:rPr>
          <w:rStyle w:val="text"/>
          <w:color w:val="000000"/>
          <w:vertAlign w:val="superscript"/>
        </w:rPr>
        <w:t>26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After eight days His disciples were again inside, and Thomas with them. Jesus came, the doors having been shut, and stood in their midst and said,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“Peace </w:t>
      </w:r>
      <w:r w:rsidRPr="007163BB">
        <w:rPr>
          <w:rStyle w:val="woj"/>
          <w:rFonts w:ascii="Times New Roman" w:eastAsia="Times New Roman" w:hAnsi="Times New Roman" w:cs="Times New Roman"/>
          <w:i/>
          <w:iCs/>
          <w:sz w:val="36"/>
          <w:szCs w:val="36"/>
        </w:rPr>
        <w:t>be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 with you.”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vertAlign w:val="superscript"/>
        </w:rPr>
        <w:t>27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Then He said to Thomas,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</w:t>
      </w:r>
      <w:r w:rsidRPr="007163BB">
        <w:rPr>
          <w:rStyle w:val="woj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Reach here with your finger, and see My hands; and reach here your hand and put it into My side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; and do not be unbelieving, but believing.”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vertAlign w:val="superscript"/>
        </w:rPr>
        <w:t>28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Thomas answered and said to Him, “My Lord and my God!”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vertAlign w:val="superscript"/>
        </w:rPr>
        <w:t>29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Jesus said to him,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“Because you have seen Me, have you believed? Blessed </w:t>
      </w:r>
      <w:r w:rsidRPr="007163BB">
        <w:rPr>
          <w:rStyle w:val="woj"/>
          <w:rFonts w:ascii="Times New Roman" w:eastAsia="Times New Roman" w:hAnsi="Times New Roman" w:cs="Times New Roman"/>
          <w:i/>
          <w:iCs/>
          <w:sz w:val="36"/>
          <w:szCs w:val="36"/>
        </w:rPr>
        <w:t>are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 they who did not see, and </w:t>
      </w:r>
      <w:r w:rsidRPr="007163BB">
        <w:rPr>
          <w:rStyle w:val="woj"/>
          <w:rFonts w:ascii="Times New Roman" w:eastAsia="Times New Roman" w:hAnsi="Times New Roman" w:cs="Times New Roman"/>
          <w:i/>
          <w:iCs/>
          <w:sz w:val="36"/>
          <w:szCs w:val="36"/>
        </w:rPr>
        <w:t>yet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 believed.”</w:t>
      </w:r>
    </w:p>
    <w:p w14:paraId="6FAD03B9" w14:textId="0ECDFEE1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lastRenderedPageBreak/>
        <w:br/>
        <w:t>Rev. 5:6-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And I saw between the throne (with the four living creatures) and the elders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a Lamb standing, as if slain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, having seven horns and seven eyes, which are the seven Spirits of God, sent out into all the earth.</w:t>
      </w:r>
    </w:p>
    <w:p w14:paraId="2855A162" w14:textId="0FB7AED2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 xml:space="preserve">Matt. 28:17-When they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saw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Him, they worshiped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Him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; but some were doubtful.</w:t>
      </w:r>
    </w:p>
    <w:p w14:paraId="09D82DE5" w14:textId="14BA60CB" w:rsidR="007163BB" w:rsidRPr="007163BB" w:rsidRDefault="007163BB" w:rsidP="007163BB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1 Cor. 15:3-8-</w:t>
      </w:r>
      <w:r w:rsidRPr="007163BB">
        <w:rPr>
          <w:rStyle w:val="text"/>
          <w:color w:val="000000"/>
          <w:vertAlign w:val="superscript"/>
        </w:rPr>
        <w:t>3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For I delivered to you as of first importance what I also received, that Christ died for our sins according to the Scriptures,</w:t>
      </w:r>
      <w:r w:rsidRPr="007163BB">
        <w:rPr>
          <w:rStyle w:val="text"/>
          <w:color w:val="000000"/>
          <w:vertAlign w:val="superscript"/>
        </w:rPr>
        <w:t>4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and that He was buried, and that </w:t>
      </w:r>
      <w:r w:rsidRPr="002F33D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He was raised on the third day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according to the Scriptures,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5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appeared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to Cephas, then to the twelve.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6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After that He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appeared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to more than five hundred brethren at one time, most of whom remain until now, but some have fallen asleep;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7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then He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appeared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to James, then to all the apostles;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Style w:val="text"/>
          <w:color w:val="000000"/>
          <w:vertAlign w:val="superscript"/>
        </w:rPr>
        <w:t>8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and last of all, as to one untimely born, He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appeared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to me also.</w:t>
      </w:r>
    </w:p>
    <w:p w14:paraId="45655906" w14:textId="1D7DD7F4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5C1502CF" w14:textId="69E22583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John 21:3-6-</w:t>
      </w:r>
      <w:r w:rsidRPr="007163BB">
        <w:rPr>
          <w:rStyle w:val="text"/>
          <w:color w:val="000000"/>
          <w:vertAlign w:val="superscript"/>
        </w:rPr>
        <w:t>3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Simon Peter said to them, “I am going fishing.” They said to him, “We will also come with you.” </w:t>
      </w:r>
      <w:r w:rsidRPr="0043085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They went out and got into the boat; and that night they caught nothing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. </w:t>
      </w:r>
      <w:r w:rsidRPr="007163BB">
        <w:rPr>
          <w:rStyle w:val="text"/>
          <w:color w:val="000000"/>
          <w:vertAlign w:val="superscript"/>
        </w:rPr>
        <w:t>4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But when the day was now breaking, Jesus stood on the beach; yet the disciples did not know that it was Jesus.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vertAlign w:val="superscript"/>
        </w:rPr>
        <w:t>5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So </w:t>
      </w:r>
      <w:r w:rsidRPr="00DC7DF9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Jesus said to them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“Children, you do not have any fish, do you?”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</w:t>
      </w:r>
      <w:r w:rsidRPr="00537296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They answered Him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, “No.”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color w:val="000000"/>
          <w:vertAlign w:val="superscript"/>
        </w:rPr>
        <w:t>6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430854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And He said to them</w:t>
      </w:r>
      <w:r w:rsidRPr="00340CDA">
        <w:rPr>
          <w:rStyle w:val="text"/>
          <w:rFonts w:ascii="Times New Roman" w:eastAsia="Times New Roman" w:hAnsi="Times New Roman" w:cs="Times New Roman"/>
          <w:sz w:val="36"/>
          <w:szCs w:val="36"/>
        </w:rPr>
        <w:t>, </w:t>
      </w:r>
      <w:r w:rsidRPr="00340CDA">
        <w:rPr>
          <w:rStyle w:val="woj"/>
          <w:rFonts w:ascii="Times New Roman" w:eastAsia="Times New Roman" w:hAnsi="Times New Roman" w:cs="Times New Roman"/>
          <w:sz w:val="36"/>
          <w:szCs w:val="36"/>
        </w:rPr>
        <w:t>“Cast the net on the right-hand side of the boat and you will find </w:t>
      </w:r>
      <w:r w:rsidRPr="00340CDA">
        <w:rPr>
          <w:rStyle w:val="woj"/>
          <w:rFonts w:ascii="Times New Roman" w:eastAsia="Times New Roman" w:hAnsi="Times New Roman" w:cs="Times New Roman"/>
          <w:i/>
          <w:iCs/>
          <w:sz w:val="36"/>
          <w:szCs w:val="36"/>
        </w:rPr>
        <w:t>a catch</w:t>
      </w:r>
      <w:r w:rsidRPr="00340CDA">
        <w:rPr>
          <w:rStyle w:val="woj"/>
          <w:rFonts w:ascii="Times New Roman" w:eastAsia="Times New Roman" w:hAnsi="Times New Roman" w:cs="Times New Roman"/>
          <w:sz w:val="36"/>
          <w:szCs w:val="36"/>
        </w:rPr>
        <w:t>.”</w:t>
      </w:r>
      <w:r w:rsidRPr="00340CDA">
        <w:rPr>
          <w:rStyle w:val="text"/>
          <w:rFonts w:ascii="Times New Roman" w:eastAsia="Times New Roman" w:hAnsi="Times New Roman" w:cs="Times New Roman"/>
          <w:sz w:val="36"/>
          <w:szCs w:val="36"/>
        </w:rPr>
        <w:t> So</w:t>
      </w:r>
      <w:r w:rsidR="000605A1" w:rsidRPr="00340CDA">
        <w:rPr>
          <w:rStyle w:val="text"/>
          <w:rFonts w:ascii="Times New Roman" w:eastAsia="Times New Roman" w:hAnsi="Times New Roman" w:cs="Times New Roman"/>
          <w:sz w:val="36"/>
          <w:szCs w:val="36"/>
        </w:rPr>
        <w:t>,</w:t>
      </w:r>
      <w:r w:rsidRPr="00340CDA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they cast, and then they were not able to haul it in because of the great number of fish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</w:p>
    <w:p w14:paraId="4DCB3B5E" w14:textId="587C7F93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Acts 1:3-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To these He also presented Himself alive after His 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lastRenderedPageBreak/>
        <w:t xml:space="preserve">suffering, by many convincing proofs, </w:t>
      </w:r>
      <w:r w:rsidRPr="005C092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appearing to them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over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a period of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 forty days and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speaking of the things concerning the kingdom of God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.</w:t>
      </w:r>
    </w:p>
    <w:p w14:paraId="19730C1E" w14:textId="3B370CB5" w:rsidR="007163BB" w:rsidRPr="007163BB" w:rsidRDefault="007163BB" w:rsidP="000605A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 xml:space="preserve">5.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The Picnic</w:t>
      </w:r>
    </w:p>
    <w:p w14:paraId="5DDCC033" w14:textId="064A0DA6" w:rsidR="007163BB" w:rsidRPr="000605A1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John 21:10-13-</w:t>
      </w:r>
      <w:r w:rsidRPr="000605A1">
        <w:rPr>
          <w:rStyle w:val="text"/>
          <w:color w:val="000000"/>
          <w:vertAlign w:val="superscript"/>
        </w:rPr>
        <w:t>10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Jesus said to them,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“Bring some of the fish which you have now caught.”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0605A1">
        <w:rPr>
          <w:rStyle w:val="text"/>
          <w:color w:val="000000"/>
          <w:vertAlign w:val="superscript"/>
        </w:rPr>
        <w:t>11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Simon Peter went up and drew the net to land, full of large fish, a hundred and fifty-three; and although there were so many, the net was not torn. </w:t>
      </w:r>
      <w:r w:rsidRPr="000605A1">
        <w:rPr>
          <w:rStyle w:val="text"/>
          <w:color w:val="000000"/>
          <w:vertAlign w:val="superscript"/>
        </w:rPr>
        <w:t>12</w:t>
      </w:r>
      <w:r w:rsidRPr="007163BB">
        <w:rPr>
          <w:rStyle w:val="versenum"/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Jesus said to them,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</w:t>
      </w:r>
      <w:r w:rsidRPr="007163BB">
        <w:rPr>
          <w:rStyle w:val="woj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Come </w:t>
      </w:r>
      <w:r w:rsidRPr="007163BB">
        <w:rPr>
          <w:rStyle w:val="woj"/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and</w:t>
      </w:r>
      <w:r w:rsidRPr="007163BB">
        <w:rPr>
          <w:rStyle w:val="woj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 have breakfast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.”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None of the disciples ventured to question Him, “Who are You?” knowing that it was the Lord.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0605A1">
        <w:rPr>
          <w:rStyle w:val="text"/>
          <w:color w:val="000000"/>
          <w:vertAlign w:val="superscript"/>
        </w:rPr>
        <w:t>13</w:t>
      </w:r>
      <w:r w:rsidRPr="007163BB">
        <w:rPr>
          <w:rStyle w:val="versenum"/>
          <w:rFonts w:ascii="Times New Roman" w:eastAsia="Times New Roman" w:hAnsi="Times New Roman" w:cs="Times New Roman"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Jesus came and took the bread and gave </w:t>
      </w:r>
      <w:r w:rsidRPr="007163BB">
        <w:rPr>
          <w:rStyle w:val="text"/>
          <w:rFonts w:ascii="Times New Roman" w:eastAsia="Times New Roman" w:hAnsi="Times New Roman" w:cs="Times New Roman"/>
          <w:i/>
          <w:iCs/>
          <w:sz w:val="36"/>
          <w:szCs w:val="36"/>
        </w:rPr>
        <w:t>it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to them, and the fish likewise.</w:t>
      </w:r>
    </w:p>
    <w:p w14:paraId="6A9DD36F" w14:textId="50D307FB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Luke 24:42-43-</w:t>
      </w:r>
      <w:r w:rsidRPr="000605A1">
        <w:rPr>
          <w:rStyle w:val="text"/>
          <w:color w:val="000000"/>
          <w:vertAlign w:val="superscript"/>
        </w:rPr>
        <w:t>42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They gave Him a piece of a broiled fish;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0605A1">
        <w:rPr>
          <w:rStyle w:val="text"/>
          <w:color w:val="000000"/>
          <w:vertAlign w:val="superscript"/>
        </w:rPr>
        <w:t>43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and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He took it and ate </w:t>
      </w:r>
      <w:r w:rsidRPr="007163BB">
        <w:rPr>
          <w:rStyle w:val="text"/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it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 before them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</w:p>
    <w:p w14:paraId="03158C8C" w14:textId="37635864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Acts 1:4 (NIV)-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On one occasion,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while he was eating with them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, he gave them this command: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“Do not leave Jerusalem, but wait for the gift my Father promised, which you have heard me speak about.</w:t>
      </w:r>
    </w:p>
    <w:p w14:paraId="3CAAAB5A" w14:textId="0F88005A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Rev. 19:9-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Then he said to me, “Write, ‘Blessed are those who are invited to the marriage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supper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of the Lamb.’” And he said to me, “These are true words of God.”</w:t>
      </w:r>
    </w:p>
    <w:p w14:paraId="1131F76A" w14:textId="5DCF74DB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Matt. 8:11 (NIV)-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I say to you that many will come from the east and the </w:t>
      </w:r>
      <w:r w:rsidR="000605A1"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west and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will take their places at the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feast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with Abraham, Isaac and Jacob in the kingdom of heaven.</w:t>
      </w:r>
    </w:p>
    <w:p w14:paraId="5F992199" w14:textId="11F3DB85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lastRenderedPageBreak/>
        <w:br/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Rev. 22:2-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in the middle of its street. On either side of the river was the tree of life, bearing twelve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kinds of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fruit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, yielding its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fruit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every month; and the leaves of the tree were for the healing of the nations.</w:t>
      </w:r>
    </w:p>
    <w:p w14:paraId="02217634" w14:textId="533938E2" w:rsidR="007163BB" w:rsidRPr="007163BB" w:rsidRDefault="007163BB" w:rsidP="000605A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 xml:space="preserve">6.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The Postponement</w:t>
      </w:r>
    </w:p>
    <w:p w14:paraId="67004FAF" w14:textId="55481F73" w:rsidR="007163BB" w:rsidRDefault="007163BB" w:rsidP="000605A1">
      <w:pPr>
        <w:jc w:val="both"/>
        <w:rPr>
          <w:rStyle w:val="woj"/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John 20:26-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After eight days His disciples were again inside, and Thomas with them. </w:t>
      </w:r>
      <w:r w:rsidRPr="000605A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Jesus came, the doors having been shut, and stood in their midst</w:t>
      </w: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 and said, 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“Peace </w:t>
      </w:r>
      <w:r w:rsidRPr="007163BB">
        <w:rPr>
          <w:rStyle w:val="woj"/>
          <w:rFonts w:ascii="Times New Roman" w:eastAsia="Times New Roman" w:hAnsi="Times New Roman" w:cs="Times New Roman"/>
          <w:i/>
          <w:iCs/>
          <w:sz w:val="36"/>
          <w:szCs w:val="36"/>
        </w:rPr>
        <w:t>be</w:t>
      </w:r>
      <w:r w:rsidRPr="007163BB">
        <w:rPr>
          <w:rStyle w:val="woj"/>
          <w:rFonts w:ascii="Times New Roman" w:eastAsia="Times New Roman" w:hAnsi="Times New Roman" w:cs="Times New Roman"/>
          <w:sz w:val="36"/>
          <w:szCs w:val="36"/>
        </w:rPr>
        <w:t> with you.”</w:t>
      </w:r>
    </w:p>
    <w:p w14:paraId="153CBC0C" w14:textId="77777777" w:rsidR="00016880" w:rsidRDefault="00016880" w:rsidP="000605A1">
      <w:pPr>
        <w:jc w:val="both"/>
        <w:rPr>
          <w:rStyle w:val="woj"/>
          <w:rFonts w:ascii="Times New Roman" w:eastAsia="Times New Roman" w:hAnsi="Times New Roman" w:cs="Times New Roman"/>
          <w:sz w:val="36"/>
          <w:szCs w:val="36"/>
        </w:rPr>
      </w:pPr>
    </w:p>
    <w:p w14:paraId="5D95C49C" w14:textId="22E48A22" w:rsidR="00016880" w:rsidRPr="00776BFF" w:rsidRDefault="00016880" w:rsidP="000605A1">
      <w:pPr>
        <w:jc w:val="both"/>
        <w:rPr>
          <w:rStyle w:val="woj"/>
          <w:rFonts w:ascii="Times New Roman" w:eastAsia="Times New Roman" w:hAnsi="Times New Roman" w:cs="Times New Roman"/>
          <w:sz w:val="36"/>
          <w:szCs w:val="36"/>
        </w:rPr>
      </w:pPr>
      <w:r w:rsidRPr="00776BFF">
        <w:rPr>
          <w:rStyle w:val="woj"/>
          <w:rFonts w:ascii="Times New Roman" w:eastAsia="Times New Roman" w:hAnsi="Times New Roman" w:cs="Times New Roman"/>
          <w:sz w:val="36"/>
          <w:szCs w:val="36"/>
        </w:rPr>
        <w:t>Acts 1:9-</w:t>
      </w:r>
      <w:r w:rsidR="0073439A" w:rsidRPr="00776BFF">
        <w:rPr>
          <w:rStyle w:val="woj"/>
          <w:rFonts w:ascii="Times New Roman" w:eastAsia="Times New Roman" w:hAnsi="Times New Roman" w:cs="Times New Roman"/>
          <w:sz w:val="36"/>
          <w:szCs w:val="36"/>
        </w:rPr>
        <w:t>10-</w:t>
      </w:r>
      <w:r w:rsidR="0073439A" w:rsidRPr="00776BFF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9 </w:t>
      </w:r>
      <w:r w:rsidR="0073439A" w:rsidRPr="00776BFF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after He had said these things,</w:t>
      </w:r>
      <w:r w:rsidR="0073439A" w:rsidRPr="00776BFF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73439A" w:rsidRPr="00776BFF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He was lifted up</w:t>
      </w:r>
      <w:r w:rsidR="0073439A" w:rsidRPr="00776BFF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while they were looking on, and a cloud received Him out of their sight.</w:t>
      </w:r>
      <w:r w:rsidR="0073439A" w:rsidRPr="00776BFF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73439A" w:rsidRPr="00776BFF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10 </w:t>
      </w:r>
      <w:r w:rsidR="0073439A" w:rsidRPr="00776BFF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And as they were gazing intently </w:t>
      </w:r>
      <w:r w:rsidR="0073439A" w:rsidRPr="00CF3F6E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into</w:t>
      </w:r>
      <w:r w:rsidR="0073439A" w:rsidRPr="00CF3F6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73439A" w:rsidRPr="00CF3F6E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sky while He was going</w:t>
      </w:r>
      <w:r w:rsidR="0073439A" w:rsidRPr="00776BFF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 behold,</w:t>
      </w:r>
      <w:r w:rsidR="0073439A" w:rsidRPr="00776BFF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73439A" w:rsidRPr="00776BFF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two men in white clothing stood beside them.</w:t>
      </w:r>
    </w:p>
    <w:p w14:paraId="3F3F6A01" w14:textId="77777777" w:rsidR="001338F2" w:rsidRDefault="001338F2" w:rsidP="000605A1">
      <w:pPr>
        <w:jc w:val="both"/>
        <w:rPr>
          <w:rStyle w:val="woj"/>
          <w:rFonts w:ascii="Times New Roman" w:eastAsia="Times New Roman" w:hAnsi="Times New Roman" w:cs="Times New Roman"/>
          <w:sz w:val="36"/>
          <w:szCs w:val="36"/>
        </w:rPr>
      </w:pPr>
    </w:p>
    <w:p w14:paraId="6B97E50B" w14:textId="62AEFEA1" w:rsidR="001338F2" w:rsidRPr="00084CFA" w:rsidRDefault="001338F2" w:rsidP="000605A1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>
        <w:rPr>
          <w:rStyle w:val="woj"/>
          <w:rFonts w:ascii="Times New Roman" w:eastAsia="Times New Roman" w:hAnsi="Times New Roman" w:cs="Times New Roman"/>
          <w:sz w:val="36"/>
          <w:szCs w:val="36"/>
        </w:rPr>
        <w:t>Rev. 21:10-</w:t>
      </w:r>
      <w:r w:rsidRPr="00084CF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</w:t>
      </w:r>
      <w:r w:rsidRPr="00084CF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84CF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 carried me away</w:t>
      </w:r>
      <w:r w:rsidRPr="00084CF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84CF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in the Spirit to a great and high mountain, and showed me</w:t>
      </w:r>
      <w:r w:rsidRPr="00084CF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84C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holy city, Jerusalem, coming down out of heaven from God</w:t>
      </w:r>
      <w:r w:rsidRPr="00084CF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08EF839" w14:textId="4AEB6774" w:rsidR="007163BB" w:rsidRPr="000605A1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 xml:space="preserve">Gal. 4:26-But the Jerusalem above is free; she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is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our mother.</w:t>
      </w:r>
    </w:p>
    <w:p w14:paraId="17D571AF" w14:textId="43EC9D77" w:rsidR="007163BB" w:rsidRPr="007163BB" w:rsidRDefault="007163BB" w:rsidP="007163BB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72770B48" w14:textId="77777777" w:rsidR="007163BB" w:rsidRPr="007163BB" w:rsidRDefault="007163BB" w:rsidP="000605A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t xml:space="preserve">7.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The Pedigree</w:t>
      </w:r>
    </w:p>
    <w:p w14:paraId="6FD09CEE" w14:textId="6761AD47" w:rsidR="007163BB" w:rsidRPr="007163BB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  <w:t>Rev. 21:24-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The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nations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will walk by its light, and the kings of the earth will bring their glory into it.</w:t>
      </w:r>
    </w:p>
    <w:p w14:paraId="66B32D54" w14:textId="3C0929CE" w:rsidR="007163BB" w:rsidRPr="007163BB" w:rsidRDefault="007163BB" w:rsidP="006E62D8">
      <w:pPr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  <w:t>Rev. 21:26-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and they will bring the glory and the honor of the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nations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into it.</w:t>
      </w:r>
    </w:p>
    <w:p w14:paraId="3A8E7AD2" w14:textId="29416ED6" w:rsidR="007163BB" w:rsidRPr="000605A1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lastRenderedPageBreak/>
        <w:br/>
        <w:t>Rev. 22:2-in the middle of its street. On either side of the river was the tree of life, bearing twelve </w:t>
      </w:r>
      <w:r w:rsidRPr="007163BB">
        <w:rPr>
          <w:rFonts w:ascii="Times New Roman" w:eastAsia="Times New Roman" w:hAnsi="Times New Roman" w:cs="Times New Roman"/>
          <w:i/>
          <w:iCs/>
          <w:sz w:val="36"/>
          <w:szCs w:val="36"/>
        </w:rPr>
        <w:t>kinds of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 fruit, yielding its fruit every month; and the leaves of the tree were for the healing of the </w:t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nations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.</w:t>
      </w:r>
    </w:p>
    <w:p w14:paraId="401639D8" w14:textId="4E45CCC0" w:rsidR="007163BB" w:rsidRPr="007163BB" w:rsidRDefault="007163BB" w:rsidP="000605A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</w:r>
      <w:r w:rsidRPr="007163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Conclusion: The Provision</w:t>
      </w:r>
    </w:p>
    <w:p w14:paraId="6E3EA552" w14:textId="5495D52D" w:rsidR="007163BB" w:rsidRPr="000605A1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  <w:t>John 6:39-40-</w:t>
      </w:r>
      <w:r w:rsidRPr="000605A1">
        <w:rPr>
          <w:rStyle w:val="text"/>
          <w:color w:val="000000"/>
          <w:vertAlign w:val="superscript"/>
        </w:rPr>
        <w:t>39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This is the will of Him who sent Me, that of all that He has given Me I lose </w:t>
      </w:r>
      <w:r w:rsidR="007A1144"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nothing but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 </w:t>
      </w:r>
      <w:r w:rsidRPr="007A1144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raise it up on the last day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  <w:r w:rsidRPr="007163BB"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 </w:t>
      </w:r>
      <w:r w:rsidRPr="000605A1">
        <w:rPr>
          <w:rStyle w:val="text"/>
          <w:color w:val="000000"/>
          <w:vertAlign w:val="superscript"/>
        </w:rPr>
        <w:t>40</w:t>
      </w:r>
      <w:r w:rsidRPr="007163BB">
        <w:rPr>
          <w:rStyle w:val="versenum"/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For this is the will of My Father, that everyone who beholds the Son and </w:t>
      </w:r>
      <w:r w:rsidRPr="007A1144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believes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 xml:space="preserve"> in Him will have eternal life, and </w:t>
      </w:r>
      <w:r w:rsidRPr="007163BB">
        <w:rPr>
          <w:rStyle w:val="text"/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I Myself will raise him up on the last day</w:t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.</w:t>
      </w:r>
    </w:p>
    <w:p w14:paraId="2C7C741E" w14:textId="33618A4A" w:rsidR="007163BB" w:rsidRPr="000605A1" w:rsidRDefault="007163BB" w:rsidP="000605A1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163BB">
        <w:rPr>
          <w:rFonts w:ascii="Times New Roman" w:eastAsia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eastAsia="Times New Roman" w:hAnsi="Times New Roman" w:cs="Times New Roman"/>
          <w:sz w:val="36"/>
          <w:szCs w:val="36"/>
        </w:rPr>
        <w:t>Num. 6:24-26-</w:t>
      </w:r>
      <w:r w:rsidRPr="000605A1">
        <w:rPr>
          <w:rStyle w:val="text"/>
          <w:color w:val="000000"/>
          <w:vertAlign w:val="superscript"/>
        </w:rPr>
        <w:t>24</w:t>
      </w:r>
      <w:r w:rsidRPr="007163BB">
        <w:rPr>
          <w:rStyle w:val="versenum"/>
          <w:rFonts w:ascii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The </w:t>
      </w:r>
      <w:r w:rsidRPr="007163BB">
        <w:rPr>
          <w:rStyle w:val="small-caps"/>
          <w:rFonts w:ascii="Times New Roman" w:hAnsi="Times New Roman" w:cs="Times New Roman"/>
          <w:sz w:val="36"/>
          <w:szCs w:val="36"/>
        </w:rPr>
        <w:t>Lord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 bless you, and keep you;</w:t>
      </w:r>
      <w:r w:rsidR="000605A1">
        <w:rPr>
          <w:rStyle w:val="text"/>
          <w:rFonts w:ascii="Times New Roman" w:hAnsi="Times New Roman" w:cs="Times New Roman"/>
          <w:sz w:val="36"/>
          <w:szCs w:val="36"/>
        </w:rPr>
        <w:t xml:space="preserve"> </w:t>
      </w:r>
      <w:r w:rsidRPr="000605A1">
        <w:rPr>
          <w:rStyle w:val="text"/>
          <w:color w:val="000000"/>
          <w:vertAlign w:val="superscript"/>
        </w:rPr>
        <w:t>25</w:t>
      </w:r>
      <w:r w:rsidRPr="007163BB">
        <w:rPr>
          <w:rStyle w:val="versenum"/>
          <w:rFonts w:ascii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The </w:t>
      </w:r>
      <w:r w:rsidRPr="007163BB">
        <w:rPr>
          <w:rStyle w:val="small-caps"/>
          <w:rFonts w:ascii="Times New Roman" w:hAnsi="Times New Roman" w:cs="Times New Roman"/>
          <w:sz w:val="36"/>
          <w:szCs w:val="36"/>
        </w:rPr>
        <w:t>Lord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 make His face shine on you,</w:t>
      </w:r>
      <w:r w:rsidR="000605A1">
        <w:rPr>
          <w:rFonts w:ascii="Times New Roman" w:hAnsi="Times New Roman" w:cs="Times New Roman"/>
          <w:sz w:val="36"/>
          <w:szCs w:val="36"/>
        </w:rPr>
        <w:t xml:space="preserve"> 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And be gracious to you;</w:t>
      </w:r>
      <w:r w:rsidR="000605A1">
        <w:rPr>
          <w:rStyle w:val="text"/>
          <w:rFonts w:ascii="Times New Roman" w:hAnsi="Times New Roman" w:cs="Times New Roman"/>
          <w:sz w:val="36"/>
          <w:szCs w:val="36"/>
        </w:rPr>
        <w:t xml:space="preserve"> </w:t>
      </w:r>
      <w:r w:rsidRPr="000605A1">
        <w:rPr>
          <w:rStyle w:val="text"/>
          <w:color w:val="000000"/>
          <w:vertAlign w:val="superscript"/>
        </w:rPr>
        <w:t>26</w:t>
      </w:r>
      <w:r w:rsidRPr="007163BB">
        <w:rPr>
          <w:rStyle w:val="versenum"/>
          <w:rFonts w:ascii="Times New Roman" w:hAnsi="Times New Roman" w:cs="Times New Roman"/>
          <w:b/>
          <w:bCs/>
          <w:sz w:val="36"/>
          <w:szCs w:val="36"/>
        </w:rPr>
        <w:t> 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The </w:t>
      </w:r>
      <w:r w:rsidRPr="007163BB">
        <w:rPr>
          <w:rStyle w:val="small-caps"/>
          <w:rFonts w:ascii="Times New Roman" w:hAnsi="Times New Roman" w:cs="Times New Roman"/>
          <w:sz w:val="36"/>
          <w:szCs w:val="36"/>
        </w:rPr>
        <w:t>Lord</w:t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 lift up His countenance on you,</w:t>
      </w:r>
      <w:r w:rsidRPr="007163BB">
        <w:rPr>
          <w:rFonts w:ascii="Times New Roman" w:hAnsi="Times New Roman" w:cs="Times New Roman"/>
          <w:sz w:val="36"/>
          <w:szCs w:val="36"/>
        </w:rPr>
        <w:br/>
      </w:r>
      <w:r w:rsidRPr="007163BB">
        <w:rPr>
          <w:rStyle w:val="text"/>
          <w:rFonts w:ascii="Times New Roman" w:hAnsi="Times New Roman" w:cs="Times New Roman"/>
          <w:sz w:val="36"/>
          <w:szCs w:val="36"/>
        </w:rPr>
        <w:t>And give you peace.’</w:t>
      </w:r>
    </w:p>
    <w:p w14:paraId="55C5C00C" w14:textId="77777777" w:rsidR="008004F5" w:rsidRDefault="008004F5"/>
    <w:sectPr w:rsidR="0080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BB"/>
    <w:rsid w:val="000007FC"/>
    <w:rsid w:val="00016880"/>
    <w:rsid w:val="000605A1"/>
    <w:rsid w:val="00084CFA"/>
    <w:rsid w:val="000950F5"/>
    <w:rsid w:val="001338F2"/>
    <w:rsid w:val="0015502A"/>
    <w:rsid w:val="001722B2"/>
    <w:rsid w:val="00216DD0"/>
    <w:rsid w:val="00221788"/>
    <w:rsid w:val="002C2EBC"/>
    <w:rsid w:val="002D7FDA"/>
    <w:rsid w:val="002F33DB"/>
    <w:rsid w:val="003029E5"/>
    <w:rsid w:val="00317263"/>
    <w:rsid w:val="00340CDA"/>
    <w:rsid w:val="00380F46"/>
    <w:rsid w:val="003F282D"/>
    <w:rsid w:val="00430854"/>
    <w:rsid w:val="00461C3F"/>
    <w:rsid w:val="00537296"/>
    <w:rsid w:val="00575D8E"/>
    <w:rsid w:val="005C092C"/>
    <w:rsid w:val="005D00E2"/>
    <w:rsid w:val="005D6EF9"/>
    <w:rsid w:val="00615B44"/>
    <w:rsid w:val="006E30DE"/>
    <w:rsid w:val="006E62D8"/>
    <w:rsid w:val="007163BB"/>
    <w:rsid w:val="0073439A"/>
    <w:rsid w:val="0076559D"/>
    <w:rsid w:val="007700BC"/>
    <w:rsid w:val="00771009"/>
    <w:rsid w:val="00776BFF"/>
    <w:rsid w:val="007A1144"/>
    <w:rsid w:val="008004F5"/>
    <w:rsid w:val="00910168"/>
    <w:rsid w:val="00994EB6"/>
    <w:rsid w:val="009C389F"/>
    <w:rsid w:val="00AB0F3D"/>
    <w:rsid w:val="00AF244E"/>
    <w:rsid w:val="00B51029"/>
    <w:rsid w:val="00C47810"/>
    <w:rsid w:val="00CF3F6E"/>
    <w:rsid w:val="00DC7DF9"/>
    <w:rsid w:val="00DE1FCF"/>
    <w:rsid w:val="00DF3EAB"/>
    <w:rsid w:val="00DF4358"/>
    <w:rsid w:val="00F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1028"/>
  <w15:chartTrackingRefBased/>
  <w15:docId w15:val="{41BFA0CE-9091-4BF4-A92B-DF7F1A97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7163BB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7163BB"/>
  </w:style>
  <w:style w:type="character" w:customStyle="1" w:styleId="versenum">
    <w:name w:val="versenum"/>
    <w:basedOn w:val="DefaultParagraphFont"/>
    <w:rsid w:val="007163BB"/>
  </w:style>
  <w:style w:type="character" w:customStyle="1" w:styleId="woj">
    <w:name w:val="woj"/>
    <w:basedOn w:val="DefaultParagraphFont"/>
    <w:rsid w:val="007163BB"/>
  </w:style>
  <w:style w:type="character" w:customStyle="1" w:styleId="small-caps">
    <w:name w:val="small-caps"/>
    <w:basedOn w:val="DefaultParagraphFont"/>
    <w:rsid w:val="007163BB"/>
  </w:style>
  <w:style w:type="character" w:customStyle="1" w:styleId="apple-converted-space">
    <w:name w:val="apple-converted-space"/>
    <w:basedOn w:val="DefaultParagraphFont"/>
    <w:rsid w:val="0013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10</cp:revision>
  <dcterms:created xsi:type="dcterms:W3CDTF">2026-04-03T11:59:00Z</dcterms:created>
  <dcterms:modified xsi:type="dcterms:W3CDTF">2026-04-04T15:58:00Z</dcterms:modified>
</cp:coreProperties>
</file>