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E189" w14:textId="537EA845" w:rsidR="009B2C3D" w:rsidRPr="009B2C3D" w:rsidRDefault="00D30FF5" w:rsidP="009B2C3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Ruler</w:t>
      </w:r>
    </w:p>
    <w:p w14:paraId="6C233FD3" w14:textId="77777777" w:rsidR="009B2C3D" w:rsidRDefault="009B2C3D" w:rsidP="00EF6935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612D2051" w14:textId="21A8E8B4" w:rsidR="00D30FF5" w:rsidRPr="00D30FF5" w:rsidRDefault="00D30FF5" w:rsidP="00085F0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 Tim. 6:15-</w:t>
      </w:r>
      <w:r w:rsidRPr="00D30FF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which He will bring about at the proper time—He who is the blessed and only Sovereign, </w:t>
      </w:r>
      <w:r w:rsidRPr="00D30FF5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King of kings and Lord of lords</w:t>
      </w:r>
      <w:r w:rsidRPr="00D30FF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16A68792" w14:textId="77777777" w:rsidR="00D30FF5" w:rsidRPr="00D30FF5" w:rsidRDefault="00D30FF5" w:rsidP="00085F0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E71E157" w14:textId="4A19A2A6" w:rsidR="00D30FF5" w:rsidRDefault="00D30FF5" w:rsidP="00085F0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D30FF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Rev. 19:16-And on His robe and on His thigh He has a name written, “</w:t>
      </w:r>
      <w:r w:rsidRPr="00D30FF5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KING OF KINGS, AND LORD OF LORDS</w:t>
      </w:r>
      <w:r w:rsidRPr="00D30FF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.”</w:t>
      </w:r>
    </w:p>
    <w:p w14:paraId="53EE945D" w14:textId="77777777" w:rsidR="005F2281" w:rsidRDefault="005F2281" w:rsidP="00085F09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61204DA" w14:textId="6F537CE2" w:rsidR="005F2281" w:rsidRDefault="005F2281" w:rsidP="00085F09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4044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Rev. 12:5-</w:t>
      </w:r>
      <w:r w:rsidR="00643D36" w:rsidRPr="0074044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</w:t>
      </w:r>
      <w:r w:rsidR="00643D36" w:rsidRPr="0074044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43D36" w:rsidRPr="0074044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she gave birth to a son, a male</w:t>
      </w:r>
      <w:r w:rsidR="00643D36" w:rsidRPr="0074044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43D36" w:rsidRPr="007404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child</w:t>
      </w:r>
      <w:r w:rsidR="00643D36" w:rsidRPr="0074044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who is to</w:t>
      </w:r>
      <w:r w:rsidR="00643D36" w:rsidRPr="0074044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43D36" w:rsidRPr="007404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rule all the</w:t>
      </w:r>
      <w:r w:rsidR="00643D36" w:rsidRPr="00740441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43D36" w:rsidRPr="007404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nations with a rod of iron</w:t>
      </w:r>
      <w:r w:rsidR="00643D36" w:rsidRPr="0074044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; and her child was</w:t>
      </w:r>
      <w:r w:rsidR="00643D36" w:rsidRPr="0074044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43D36" w:rsidRPr="0074044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caught up to God and to His throne.</w:t>
      </w:r>
    </w:p>
    <w:p w14:paraId="08489D69" w14:textId="64CB740C" w:rsidR="009B2C3D" w:rsidRDefault="009B2C3D" w:rsidP="00EF693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C2FE552" w14:textId="29A8D7C9" w:rsidR="009B2C3D" w:rsidRPr="009B2C3D" w:rsidRDefault="00D30FF5" w:rsidP="009B2C3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Israel</w:t>
      </w:r>
    </w:p>
    <w:p w14:paraId="4AA7790D" w14:textId="77777777" w:rsidR="009B2C3D" w:rsidRPr="009B2C3D" w:rsidRDefault="009B2C3D" w:rsidP="00EF6935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56193BAC" w14:textId="51B04D4D" w:rsidR="00D30FF5" w:rsidRDefault="00D30FF5" w:rsidP="00E54FA2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Matt. 2:2-</w:t>
      </w:r>
      <w:r w:rsidRPr="00D30FF5">
        <w:rPr>
          <w:rFonts w:ascii="Times New Roman" w:eastAsia="Times New Roman" w:hAnsi="Times New Roman" w:cs="Times New Roman"/>
          <w:sz w:val="36"/>
          <w:szCs w:val="36"/>
        </w:rPr>
        <w:t>Where is He who has been born </w:t>
      </w:r>
      <w:r w:rsidRPr="00D30FF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King of the Jews</w:t>
      </w:r>
      <w:r w:rsidRPr="00D30FF5">
        <w:rPr>
          <w:rFonts w:ascii="Times New Roman" w:eastAsia="Times New Roman" w:hAnsi="Times New Roman" w:cs="Times New Roman"/>
          <w:sz w:val="36"/>
          <w:szCs w:val="36"/>
        </w:rPr>
        <w:t>? For we saw His star in the east and have come to worship Him.</w:t>
      </w:r>
    </w:p>
    <w:p w14:paraId="760E547D" w14:textId="77777777" w:rsidR="00D30FF5" w:rsidRDefault="00D30FF5" w:rsidP="00E54FA2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67CB2068" w14:textId="77777777" w:rsidR="0081786A" w:rsidRDefault="0081786A" w:rsidP="00EF693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Little</w:t>
      </w:r>
    </w:p>
    <w:p w14:paraId="0702BF68" w14:textId="4CAB70E0" w:rsidR="0081786A" w:rsidRDefault="0081786A" w:rsidP="0081786A">
      <w:pPr>
        <w:spacing w:after="160" w:line="259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1786A">
        <w:rPr>
          <w:rFonts w:ascii="Times New Roman" w:eastAsia="Times New Roman" w:hAnsi="Times New Roman" w:cs="Times New Roman"/>
          <w:sz w:val="36"/>
          <w:szCs w:val="36"/>
        </w:rPr>
        <w:t>Philip. 2:5-8-</w:t>
      </w:r>
      <w:r w:rsidRPr="0081786A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5</w:t>
      </w:r>
      <w:r w:rsidRPr="0081786A">
        <w:rPr>
          <w:rFonts w:ascii="Times New Roman" w:eastAsia="Times New Roman" w:hAnsi="Times New Roman" w:cs="Times New Roman"/>
          <w:sz w:val="36"/>
          <w:szCs w:val="36"/>
        </w:rPr>
        <w:t> Have this attitude in yourselves, which was also in Christ Jesus, </w:t>
      </w:r>
      <w:r w:rsidRPr="0081786A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6</w:t>
      </w:r>
      <w:r w:rsidRPr="0081786A">
        <w:rPr>
          <w:rFonts w:ascii="Times New Roman" w:eastAsia="Times New Roman" w:hAnsi="Times New Roman" w:cs="Times New Roman"/>
          <w:sz w:val="36"/>
          <w:szCs w:val="36"/>
        </w:rPr>
        <w:t> who, although He existed in the form of God, did not regard equality with God a thing to be grasped, </w:t>
      </w:r>
      <w:r w:rsidRPr="0081786A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7</w:t>
      </w:r>
      <w:r w:rsidRPr="0081786A">
        <w:rPr>
          <w:rFonts w:ascii="Times New Roman" w:eastAsia="Times New Roman" w:hAnsi="Times New Roman" w:cs="Times New Roman"/>
          <w:sz w:val="36"/>
          <w:szCs w:val="36"/>
        </w:rPr>
        <w:t> but emptied Himself, taking the form of a bond-servant, and being made in the likeness of men. </w:t>
      </w:r>
      <w:r w:rsidRPr="0081786A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8</w:t>
      </w:r>
      <w:r w:rsidRPr="0081786A">
        <w:rPr>
          <w:rFonts w:ascii="Times New Roman" w:eastAsia="Times New Roman" w:hAnsi="Times New Roman" w:cs="Times New Roman"/>
          <w:sz w:val="36"/>
          <w:szCs w:val="36"/>
        </w:rPr>
        <w:t> Being found in appearance as a man, He humbled Himself by becoming obedient to the point of death, even death on a cross.</w:t>
      </w:r>
    </w:p>
    <w:p w14:paraId="2FC2806D" w14:textId="783F0C0A" w:rsidR="00B57E55" w:rsidRPr="0081786A" w:rsidRDefault="00B57E55" w:rsidP="0081786A">
      <w:pPr>
        <w:spacing w:after="160" w:line="259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Mark 10:42-45-</w:t>
      </w:r>
      <w:r w:rsidRPr="00B57E5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42</w:t>
      </w:r>
      <w:r w:rsidRPr="00B57E55">
        <w:rPr>
          <w:rFonts w:ascii="Times New Roman" w:eastAsia="Times New Roman" w:hAnsi="Times New Roman" w:cs="Times New Roman"/>
          <w:sz w:val="36"/>
          <w:szCs w:val="36"/>
        </w:rPr>
        <w:t xml:space="preserve"> Calling them to Himself, Jesus said to them, “You know that those who are recognized as rulers of the Gentiles lord it over them; and their great men exercise authority </w:t>
      </w:r>
      <w:r w:rsidRPr="00B57E55">
        <w:rPr>
          <w:rFonts w:ascii="Times New Roman" w:eastAsia="Times New Roman" w:hAnsi="Times New Roman" w:cs="Times New Roman"/>
          <w:sz w:val="36"/>
          <w:szCs w:val="36"/>
        </w:rPr>
        <w:lastRenderedPageBreak/>
        <w:t>over them. </w:t>
      </w:r>
      <w:r w:rsidRPr="00B57E5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43</w:t>
      </w:r>
      <w:r w:rsidRPr="00B57E55">
        <w:rPr>
          <w:rFonts w:ascii="Times New Roman" w:eastAsia="Times New Roman" w:hAnsi="Times New Roman" w:cs="Times New Roman"/>
          <w:sz w:val="36"/>
          <w:szCs w:val="36"/>
        </w:rPr>
        <w:t> But it is not this way among you, but whoever wishes to become great among you shall be your servant; </w:t>
      </w:r>
      <w:r w:rsidRPr="00B57E5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44</w:t>
      </w:r>
      <w:r w:rsidRPr="00B57E55">
        <w:rPr>
          <w:rFonts w:ascii="Times New Roman" w:eastAsia="Times New Roman" w:hAnsi="Times New Roman" w:cs="Times New Roman"/>
          <w:sz w:val="36"/>
          <w:szCs w:val="36"/>
        </w:rPr>
        <w:t> and whoever wishes to be first among you shall be slave of all. </w:t>
      </w:r>
      <w:r w:rsidRPr="00B57E5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45</w:t>
      </w:r>
      <w:r w:rsidRPr="00B57E55">
        <w:rPr>
          <w:rFonts w:ascii="Times New Roman" w:eastAsia="Times New Roman" w:hAnsi="Times New Roman" w:cs="Times New Roman"/>
          <w:sz w:val="36"/>
          <w:szCs w:val="36"/>
        </w:rPr>
        <w:t> For even the Son of Man did not come to be served, but to serve, and to give His life a ransom for many.”</w:t>
      </w:r>
    </w:p>
    <w:p w14:paraId="64F21FBC" w14:textId="76A730A9" w:rsidR="00EF6935" w:rsidRPr="00EF6935" w:rsidRDefault="00EF6935" w:rsidP="00EF693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F6935">
        <w:rPr>
          <w:rFonts w:ascii="Times New Roman" w:hAnsi="Times New Roman" w:cs="Times New Roman"/>
          <w:b/>
          <w:bCs/>
          <w:sz w:val="36"/>
          <w:szCs w:val="36"/>
          <w:u w:val="single"/>
        </w:rPr>
        <w:t>Conclusion</w:t>
      </w:r>
    </w:p>
    <w:p w14:paraId="4CA90C95" w14:textId="00944780" w:rsidR="00D30FF5" w:rsidRPr="00D30FF5" w:rsidRDefault="00D30FF5" w:rsidP="00D30FF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Matt</w:t>
      </w:r>
      <w:r w:rsidR="00EF6935" w:rsidRPr="00EF6935">
        <w:rPr>
          <w:rFonts w:ascii="Times New Roman" w:eastAsia="Times New Roman" w:hAnsi="Times New Roman" w:cs="Times New Roman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2</w:t>
      </w:r>
      <w:r w:rsidR="00EF6935" w:rsidRPr="00EF6935">
        <w:rPr>
          <w:rFonts w:ascii="Times New Roman" w:eastAsia="Times New Roman" w:hAnsi="Times New Roman" w:cs="Times New Roman"/>
          <w:sz w:val="36"/>
          <w:szCs w:val="36"/>
        </w:rPr>
        <w:t>:4-6-</w:t>
      </w:r>
      <w:r w:rsidRPr="00D30FF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4</w:t>
      </w:r>
      <w:r w:rsidRPr="00D30FF5">
        <w:rPr>
          <w:rFonts w:ascii="Times New Roman" w:hAnsi="Times New Roman" w:cs="Times New Roman"/>
          <w:sz w:val="36"/>
          <w:szCs w:val="36"/>
        </w:rPr>
        <w:t> Gathering together all the chief priests and scribes of the people, he inquired of them where the Messiah was to be born.</w:t>
      </w:r>
      <w:r w:rsidRPr="00D30FF5">
        <w:rPr>
          <w:rFonts w:ascii="Times New Roman" w:hAnsi="Times New Roman" w:cs="Times New Roman"/>
          <w:color w:val="000000"/>
          <w:sz w:val="36"/>
          <w:szCs w:val="36"/>
        </w:rPr>
        <w:t> </w:t>
      </w:r>
      <w:r w:rsidRPr="00D30FF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5</w:t>
      </w:r>
      <w:r w:rsidRPr="00D30FF5">
        <w:rPr>
          <w:rFonts w:ascii="Times New Roman" w:hAnsi="Times New Roman" w:cs="Times New Roman"/>
          <w:sz w:val="36"/>
          <w:szCs w:val="36"/>
        </w:rPr>
        <w:t xml:space="preserve"> They said to him, “In Bethlehem of Judea; for this is what has been written by the prophet: </w:t>
      </w:r>
      <w:r w:rsidRPr="00D30FF5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perscript"/>
        </w:rPr>
        <w:t>6</w:t>
      </w:r>
      <w:r w:rsidRPr="00D30FF5">
        <w:rPr>
          <w:rFonts w:ascii="Times New Roman" w:hAnsi="Times New Roman" w:cs="Times New Roman"/>
          <w:sz w:val="36"/>
          <w:szCs w:val="36"/>
        </w:rPr>
        <w:t> ‘And you, Bethlehem, land of Judah,</w:t>
      </w:r>
      <w:r w:rsidRPr="00D30FF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D30FF5">
        <w:rPr>
          <w:rFonts w:ascii="Times New Roman" w:hAnsi="Times New Roman" w:cs="Times New Roman"/>
          <w:sz w:val="36"/>
          <w:szCs w:val="36"/>
        </w:rPr>
        <w:t>Are by no means least among the leaders of Judah;</w:t>
      </w:r>
      <w:r w:rsidRPr="00D30FF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D30FF5">
        <w:rPr>
          <w:rFonts w:ascii="Times New Roman" w:hAnsi="Times New Roman" w:cs="Times New Roman"/>
          <w:sz w:val="36"/>
          <w:szCs w:val="36"/>
        </w:rPr>
        <w:t>For out of you shall come forth a Ruler</w:t>
      </w:r>
      <w:r w:rsidRPr="00D30FF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D30FF5">
        <w:rPr>
          <w:rFonts w:ascii="Times New Roman" w:hAnsi="Times New Roman" w:cs="Times New Roman"/>
          <w:sz w:val="36"/>
          <w:szCs w:val="36"/>
        </w:rPr>
        <w:t>Who will shepherd My people Israel.’”</w:t>
      </w:r>
    </w:p>
    <w:p w14:paraId="79A1DCA2" w14:textId="77777777" w:rsidR="00D30FF5" w:rsidRPr="00EF6935" w:rsidRDefault="00D30FF5" w:rsidP="004A715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461AF4F" w14:textId="77777777" w:rsidR="00EF6935" w:rsidRPr="00EF6935" w:rsidRDefault="00EF6935" w:rsidP="00EF6935">
      <w:pPr>
        <w:spacing w:after="160" w:line="259" w:lineRule="auto"/>
        <w:rPr>
          <w:rFonts w:ascii="Times New Roman" w:hAnsi="Times New Roman" w:cs="Times New Roman"/>
          <w:sz w:val="36"/>
          <w:szCs w:val="36"/>
        </w:rPr>
      </w:pPr>
    </w:p>
    <w:p w14:paraId="1516288C" w14:textId="7F895EDE" w:rsidR="00AD2E15" w:rsidRPr="00AD2E15" w:rsidRDefault="00AD2E15" w:rsidP="00EF6935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24BD4FD5" w14:textId="77777777" w:rsidR="008004F5" w:rsidRDefault="008004F5"/>
    <w:sectPr w:rsidR="0080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15"/>
    <w:rsid w:val="00085F09"/>
    <w:rsid w:val="000A21B5"/>
    <w:rsid w:val="0015502A"/>
    <w:rsid w:val="00470797"/>
    <w:rsid w:val="004A7151"/>
    <w:rsid w:val="005D1121"/>
    <w:rsid w:val="005F2281"/>
    <w:rsid w:val="006371CB"/>
    <w:rsid w:val="00643D36"/>
    <w:rsid w:val="006849BE"/>
    <w:rsid w:val="006A52BD"/>
    <w:rsid w:val="00740441"/>
    <w:rsid w:val="007700BC"/>
    <w:rsid w:val="008004F5"/>
    <w:rsid w:val="0081786A"/>
    <w:rsid w:val="008D2CE3"/>
    <w:rsid w:val="00952D74"/>
    <w:rsid w:val="009B08EB"/>
    <w:rsid w:val="009B2C3D"/>
    <w:rsid w:val="00AD2E15"/>
    <w:rsid w:val="00B57E55"/>
    <w:rsid w:val="00BB4CBC"/>
    <w:rsid w:val="00C059BE"/>
    <w:rsid w:val="00D30FF5"/>
    <w:rsid w:val="00DF05D7"/>
    <w:rsid w:val="00E54FA2"/>
    <w:rsid w:val="00E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A89A"/>
  <w15:chartTrackingRefBased/>
  <w15:docId w15:val="{679557EC-4F7B-495F-B462-FACEC0A4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E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num">
    <w:name w:val="versenum"/>
    <w:basedOn w:val="DefaultParagraphFont"/>
    <w:rsid w:val="00AD2E15"/>
  </w:style>
  <w:style w:type="character" w:customStyle="1" w:styleId="text">
    <w:name w:val="text"/>
    <w:basedOn w:val="DefaultParagraphFont"/>
    <w:rsid w:val="00AD2E15"/>
  </w:style>
  <w:style w:type="character" w:customStyle="1" w:styleId="small-caps">
    <w:name w:val="small-caps"/>
    <w:basedOn w:val="DefaultParagraphFont"/>
    <w:rsid w:val="00AD2E15"/>
  </w:style>
  <w:style w:type="character" w:customStyle="1" w:styleId="woj">
    <w:name w:val="woj"/>
    <w:basedOn w:val="DefaultParagraphFont"/>
    <w:rsid w:val="00AD2E15"/>
  </w:style>
  <w:style w:type="paragraph" w:styleId="PlainText">
    <w:name w:val="Plain Text"/>
    <w:basedOn w:val="Normal"/>
    <w:link w:val="PlainTextChar"/>
    <w:uiPriority w:val="99"/>
    <w:semiHidden/>
    <w:unhideWhenUsed/>
    <w:rsid w:val="00BB4CBC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4CBC"/>
    <w:rPr>
      <w:rFonts w:ascii="Calibri" w:hAnsi="Calibri"/>
      <w:szCs w:val="21"/>
    </w:rPr>
  </w:style>
  <w:style w:type="paragraph" w:customStyle="1" w:styleId="chapter-1">
    <w:name w:val="chapter-1"/>
    <w:basedOn w:val="Normal"/>
    <w:rsid w:val="00D30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D30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4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4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Woods</dc:creator>
  <cp:keywords/>
  <dc:description/>
  <cp:lastModifiedBy>awoods@slbc.org</cp:lastModifiedBy>
  <cp:revision>7</cp:revision>
  <cp:lastPrinted>2024-12-24T18:15:00Z</cp:lastPrinted>
  <dcterms:created xsi:type="dcterms:W3CDTF">2025-12-24T17:34:00Z</dcterms:created>
  <dcterms:modified xsi:type="dcterms:W3CDTF">2025-12-24T17:37:00Z</dcterms:modified>
</cp:coreProperties>
</file>