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008E" w14:textId="5C22A2AE" w:rsidR="002C36A5" w:rsidRPr="00B0114E" w:rsidRDefault="002C36A5" w:rsidP="00B011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B011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14</w:t>
      </w:r>
    </w:p>
    <w:p w14:paraId="1D6AD9D1" w14:textId="50432984" w:rsidR="00C96DAA" w:rsidRDefault="002C36A5" w:rsidP="00B0114E">
      <w:pPr>
        <w:pStyle w:val="chapter-1"/>
        <w:jc w:val="both"/>
        <w:divId w:val="957569744"/>
        <w:rPr>
          <w:rFonts w:eastAsiaTheme="minorEastAsia"/>
          <w:color w:val="000000"/>
          <w:sz w:val="36"/>
          <w:szCs w:val="36"/>
        </w:rPr>
      </w:pPr>
      <w:r w:rsidRPr="006C08C1">
        <w:rPr>
          <w:color w:val="000000"/>
          <w:sz w:val="36"/>
          <w:szCs w:val="36"/>
          <w:shd w:val="clear" w:color="auto" w:fill="FFFFFF"/>
        </w:rPr>
        <w:t>2 Pet. 1:1-</w:t>
      </w:r>
      <w:r w:rsidR="00C96DAA" w:rsidRPr="00B0114E">
        <w:rPr>
          <w:rFonts w:eastAsiaTheme="minorEastAsia"/>
          <w:b/>
          <w:bCs/>
          <w:color w:val="000000"/>
          <w:sz w:val="36"/>
          <w:szCs w:val="36"/>
          <w:u w:val="single"/>
        </w:rPr>
        <w:t>Simon</w:t>
      </w:r>
      <w:r w:rsidR="00C96DAA" w:rsidRPr="006C08C1">
        <w:rPr>
          <w:rFonts w:eastAsiaTheme="minorEastAsia"/>
          <w:color w:val="000000"/>
          <w:sz w:val="36"/>
          <w:szCs w:val="36"/>
        </w:rPr>
        <w:t xml:space="preserve"> Peter, a bond-servant and apostle of Jesus Christ, </w:t>
      </w:r>
      <w:r w:rsidR="00C96DAA" w:rsidRPr="00C96DAA">
        <w:rPr>
          <w:rFonts w:eastAsiaTheme="minorEastAsia"/>
          <w:color w:val="000000"/>
          <w:sz w:val="36"/>
          <w:szCs w:val="36"/>
        </w:rPr>
        <w:t>To those who have received a faith of the same kind as ours, by the righteousness of our God and Savior, Jesus Christ</w:t>
      </w:r>
      <w:r w:rsidR="00C96DAA" w:rsidRPr="006C08C1">
        <w:rPr>
          <w:rFonts w:eastAsiaTheme="minorEastAsia"/>
          <w:color w:val="000000"/>
          <w:sz w:val="36"/>
          <w:szCs w:val="36"/>
        </w:rPr>
        <w:t>.</w:t>
      </w:r>
    </w:p>
    <w:p w14:paraId="18B97750" w14:textId="645874A1" w:rsidR="00047BBB" w:rsidRDefault="00047BBB" w:rsidP="00B0114E">
      <w:pPr>
        <w:pStyle w:val="chapter-1"/>
        <w:jc w:val="both"/>
        <w:divId w:val="957569744"/>
        <w:rPr>
          <w:color w:val="000000"/>
          <w:sz w:val="36"/>
          <w:szCs w:val="36"/>
          <w:shd w:val="clear" w:color="auto" w:fill="FFFFFF"/>
        </w:rPr>
      </w:pPr>
      <w:r w:rsidRPr="0049008C">
        <w:rPr>
          <w:rFonts w:eastAsiaTheme="minorEastAsia"/>
          <w:color w:val="000000"/>
          <w:sz w:val="36"/>
          <w:szCs w:val="36"/>
        </w:rPr>
        <w:t>Luke 22:31</w:t>
      </w:r>
      <w:r w:rsidR="006544F2">
        <w:rPr>
          <w:rFonts w:eastAsiaTheme="minorEastAsia"/>
          <w:color w:val="000000"/>
          <w:sz w:val="36"/>
          <w:szCs w:val="36"/>
        </w:rPr>
        <w:t xml:space="preserve"> </w:t>
      </w:r>
      <w:r w:rsidRPr="0049008C">
        <w:rPr>
          <w:rFonts w:eastAsiaTheme="minorEastAsia"/>
          <w:color w:val="000000"/>
          <w:sz w:val="36"/>
          <w:szCs w:val="36"/>
        </w:rPr>
        <w:t>-</w:t>
      </w:r>
      <w:r w:rsidR="006544F2">
        <w:rPr>
          <w:rFonts w:eastAsiaTheme="minorEastAsia"/>
          <w:color w:val="000000"/>
          <w:sz w:val="36"/>
          <w:szCs w:val="36"/>
        </w:rPr>
        <w:t xml:space="preserve"> </w:t>
      </w:r>
      <w:r w:rsidR="0049008C" w:rsidRPr="006544F2">
        <w:rPr>
          <w:b/>
          <w:bCs/>
          <w:color w:val="000000"/>
          <w:sz w:val="36"/>
          <w:szCs w:val="36"/>
          <w:u w:val="single"/>
          <w:shd w:val="clear" w:color="auto" w:fill="FFFFFF"/>
        </w:rPr>
        <w:t>Simon, Simon</w:t>
      </w:r>
      <w:r w:rsidR="0049008C" w:rsidRPr="0049008C">
        <w:rPr>
          <w:color w:val="000000"/>
          <w:sz w:val="36"/>
          <w:szCs w:val="36"/>
          <w:shd w:val="clear" w:color="auto" w:fill="FFFFFF"/>
        </w:rPr>
        <w:t>, behold,</w:t>
      </w:r>
      <w:r w:rsidR="0049008C" w:rsidRPr="0049008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9008C" w:rsidRPr="0049008C">
        <w:rPr>
          <w:color w:val="000000"/>
          <w:sz w:val="36"/>
          <w:szCs w:val="36"/>
          <w:shd w:val="clear" w:color="auto" w:fill="FFFFFF"/>
        </w:rPr>
        <w:t>Satan has</w:t>
      </w:r>
      <w:r w:rsidR="0049008C" w:rsidRPr="0049008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9008C" w:rsidRPr="0049008C">
        <w:rPr>
          <w:color w:val="000000"/>
          <w:sz w:val="36"/>
          <w:szCs w:val="36"/>
          <w:shd w:val="clear" w:color="auto" w:fill="FFFFFF"/>
        </w:rPr>
        <w:t>demanded</w:t>
      </w:r>
      <w:r w:rsidR="0049008C" w:rsidRPr="0049008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9008C" w:rsidRPr="0049008C">
        <w:rPr>
          <w:color w:val="000000"/>
          <w:sz w:val="36"/>
          <w:szCs w:val="36"/>
        </w:rPr>
        <w:t>permission</w:t>
      </w:r>
      <w:r w:rsidR="0049008C" w:rsidRPr="0049008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9008C" w:rsidRPr="0049008C">
        <w:rPr>
          <w:color w:val="000000"/>
          <w:sz w:val="36"/>
          <w:szCs w:val="36"/>
          <w:shd w:val="clear" w:color="auto" w:fill="FFFFFF"/>
        </w:rPr>
        <w:t>to</w:t>
      </w:r>
      <w:r w:rsidR="0049008C" w:rsidRPr="0049008C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49008C" w:rsidRPr="0049008C">
        <w:rPr>
          <w:color w:val="000000"/>
          <w:sz w:val="36"/>
          <w:szCs w:val="36"/>
          <w:shd w:val="clear" w:color="auto" w:fill="FFFFFF"/>
        </w:rPr>
        <w:t>sift you like wheat.</w:t>
      </w:r>
    </w:p>
    <w:p w14:paraId="77B9AF7D" w14:textId="5C18EA61" w:rsidR="00EA6BE1" w:rsidRDefault="00EA6BE1" w:rsidP="00B0114E">
      <w:pPr>
        <w:pStyle w:val="chapter-1"/>
        <w:jc w:val="both"/>
        <w:divId w:val="957569744"/>
        <w:rPr>
          <w:color w:val="000000"/>
          <w:sz w:val="36"/>
          <w:szCs w:val="36"/>
          <w:shd w:val="clear" w:color="auto" w:fill="FFFFFF"/>
        </w:rPr>
      </w:pPr>
      <w:r w:rsidRPr="00182367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182367">
        <w:rPr>
          <w:color w:val="000000"/>
          <w:sz w:val="36"/>
          <w:szCs w:val="36"/>
          <w:shd w:val="clear" w:color="auto" w:fill="FFFFFF"/>
        </w:rPr>
        <w:t>Cor</w:t>
      </w:r>
      <w:proofErr w:type="spellEnd"/>
      <w:r w:rsidRPr="00182367">
        <w:rPr>
          <w:color w:val="000000"/>
          <w:sz w:val="36"/>
          <w:szCs w:val="36"/>
          <w:shd w:val="clear" w:color="auto" w:fill="FFFFFF"/>
        </w:rPr>
        <w:t>. 9:5-</w:t>
      </w:r>
      <w:r w:rsidR="009B1A9B" w:rsidRPr="00182367">
        <w:rPr>
          <w:color w:val="000000"/>
          <w:sz w:val="36"/>
          <w:szCs w:val="36"/>
          <w:shd w:val="clear" w:color="auto" w:fill="FFFFFF"/>
        </w:rPr>
        <w:t>Do we not have a right to take along a</w:t>
      </w:r>
      <w:r w:rsidR="009B1A9B" w:rsidRPr="0018236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B1A9B" w:rsidRPr="00182367">
        <w:rPr>
          <w:color w:val="000000"/>
          <w:sz w:val="36"/>
          <w:szCs w:val="36"/>
          <w:shd w:val="clear" w:color="auto" w:fill="FFFFFF"/>
        </w:rPr>
        <w:t>believing wife, even as the rest of the apostles and the</w:t>
      </w:r>
      <w:r w:rsidR="009B1A9B" w:rsidRPr="0018236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B1A9B" w:rsidRPr="00182367">
        <w:rPr>
          <w:color w:val="000000"/>
          <w:sz w:val="36"/>
          <w:szCs w:val="36"/>
          <w:shd w:val="clear" w:color="auto" w:fill="FFFFFF"/>
        </w:rPr>
        <w:t>brothers of the Lord and</w:t>
      </w:r>
      <w:r w:rsidR="009B1A9B" w:rsidRPr="0018236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B1A9B" w:rsidRPr="00182367">
        <w:rPr>
          <w:b/>
          <w:bCs/>
          <w:color w:val="000000"/>
          <w:sz w:val="36"/>
          <w:szCs w:val="36"/>
          <w:u w:val="single"/>
          <w:shd w:val="clear" w:color="auto" w:fill="FFFFFF"/>
        </w:rPr>
        <w:t>Cephas</w:t>
      </w:r>
      <w:r w:rsidR="009B1A9B" w:rsidRPr="00182367">
        <w:rPr>
          <w:color w:val="000000"/>
          <w:sz w:val="36"/>
          <w:szCs w:val="36"/>
          <w:shd w:val="clear" w:color="auto" w:fill="FFFFFF"/>
        </w:rPr>
        <w:t>?</w:t>
      </w:r>
    </w:p>
    <w:p w14:paraId="5BC9E4B3" w14:textId="449F54DF" w:rsidR="00AA06E1" w:rsidRPr="005473C0" w:rsidRDefault="00AA06E1" w:rsidP="00B0114E">
      <w:pPr>
        <w:pStyle w:val="chapter-1"/>
        <w:jc w:val="both"/>
        <w:divId w:val="957569744"/>
        <w:rPr>
          <w:rFonts w:eastAsiaTheme="minorEastAsia"/>
          <w:color w:val="000000"/>
          <w:sz w:val="36"/>
          <w:szCs w:val="36"/>
        </w:rPr>
      </w:pPr>
      <w:r w:rsidRPr="005473C0">
        <w:rPr>
          <w:color w:val="000000"/>
          <w:sz w:val="36"/>
          <w:szCs w:val="36"/>
          <w:shd w:val="clear" w:color="auto" w:fill="FFFFFF"/>
        </w:rPr>
        <w:t>John 10:</w:t>
      </w:r>
      <w:r w:rsidR="00812B35" w:rsidRPr="005473C0">
        <w:rPr>
          <w:color w:val="000000"/>
          <w:sz w:val="36"/>
          <w:szCs w:val="36"/>
          <w:shd w:val="clear" w:color="auto" w:fill="FFFFFF"/>
        </w:rPr>
        <w:t>15-16-</w:t>
      </w:r>
      <w:r w:rsidR="00812B35" w:rsidRPr="005473C0">
        <w:rPr>
          <w:rStyle w:val="woj"/>
          <w:b/>
          <w:bCs/>
          <w:color w:val="000000"/>
          <w:sz w:val="36"/>
          <w:szCs w:val="36"/>
          <w:vertAlign w:val="superscript"/>
        </w:rPr>
        <w:t>15 </w:t>
      </w:r>
      <w:r w:rsidR="00812B35" w:rsidRPr="005473C0">
        <w:rPr>
          <w:rStyle w:val="woj"/>
          <w:color w:val="000000"/>
          <w:sz w:val="36"/>
          <w:szCs w:val="36"/>
        </w:rPr>
        <w:t>even as</w:t>
      </w:r>
      <w:r w:rsidR="00812B35" w:rsidRPr="005473C0">
        <w:rPr>
          <w:rStyle w:val="apple-converted-space"/>
          <w:color w:val="000000"/>
          <w:sz w:val="36"/>
          <w:szCs w:val="36"/>
        </w:rPr>
        <w:t> </w:t>
      </w:r>
      <w:r w:rsidR="00812B35" w:rsidRPr="005473C0">
        <w:rPr>
          <w:rStyle w:val="woj"/>
          <w:color w:val="000000"/>
          <w:sz w:val="36"/>
          <w:szCs w:val="36"/>
        </w:rPr>
        <w:t>the Father knows Me and I know the Father; and</w:t>
      </w:r>
      <w:r w:rsidR="00812B35" w:rsidRPr="005473C0">
        <w:rPr>
          <w:rStyle w:val="apple-converted-space"/>
          <w:color w:val="000000"/>
          <w:sz w:val="36"/>
          <w:szCs w:val="36"/>
        </w:rPr>
        <w:t> </w:t>
      </w:r>
      <w:r w:rsidR="00812B35" w:rsidRPr="005473C0">
        <w:rPr>
          <w:rStyle w:val="woj"/>
          <w:color w:val="000000"/>
          <w:sz w:val="36"/>
          <w:szCs w:val="36"/>
        </w:rPr>
        <w:t>I lay down My life for the sheep.</w:t>
      </w:r>
      <w:r w:rsidR="00812B35" w:rsidRPr="005473C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12B35" w:rsidRPr="005473C0">
        <w:rPr>
          <w:rStyle w:val="woj"/>
          <w:b/>
          <w:bCs/>
          <w:color w:val="000000"/>
          <w:sz w:val="36"/>
          <w:szCs w:val="36"/>
          <w:vertAlign w:val="superscript"/>
        </w:rPr>
        <w:t>16 </w:t>
      </w:r>
      <w:r w:rsidR="00812B35" w:rsidRPr="00F95EA1">
        <w:rPr>
          <w:rStyle w:val="woj"/>
          <w:b/>
          <w:bCs/>
          <w:color w:val="000000" w:themeColor="text1"/>
          <w:sz w:val="36"/>
          <w:szCs w:val="36"/>
          <w:u w:val="single"/>
        </w:rPr>
        <w:t>I have</w:t>
      </w:r>
      <w:r w:rsidR="00812B35" w:rsidRPr="00F95EA1">
        <w:rPr>
          <w:rStyle w:val="apple-converted-space"/>
          <w:b/>
          <w:bCs/>
          <w:color w:val="000000" w:themeColor="text1"/>
          <w:sz w:val="36"/>
          <w:szCs w:val="36"/>
          <w:u w:val="single"/>
        </w:rPr>
        <w:t> </w:t>
      </w:r>
      <w:r w:rsidR="00812B35" w:rsidRPr="00F95EA1">
        <w:rPr>
          <w:rStyle w:val="woj"/>
          <w:b/>
          <w:bCs/>
          <w:color w:val="000000" w:themeColor="text1"/>
          <w:sz w:val="36"/>
          <w:szCs w:val="36"/>
          <w:u w:val="single"/>
        </w:rPr>
        <w:t>other sheep, which are not of this fold; I must bring them also, and they will hear My voice</w:t>
      </w:r>
      <w:r w:rsidR="00812B35" w:rsidRPr="005473C0">
        <w:rPr>
          <w:rStyle w:val="woj"/>
          <w:color w:val="000000"/>
          <w:sz w:val="36"/>
          <w:szCs w:val="36"/>
        </w:rPr>
        <w:t>; and they will become</w:t>
      </w:r>
      <w:r w:rsidR="00812B35" w:rsidRPr="005473C0">
        <w:rPr>
          <w:rStyle w:val="apple-converted-space"/>
          <w:color w:val="000000"/>
          <w:sz w:val="36"/>
          <w:szCs w:val="36"/>
        </w:rPr>
        <w:t> </w:t>
      </w:r>
      <w:r w:rsidR="00812B35" w:rsidRPr="005473C0">
        <w:rPr>
          <w:rStyle w:val="woj"/>
          <w:color w:val="000000"/>
          <w:sz w:val="36"/>
          <w:szCs w:val="36"/>
        </w:rPr>
        <w:t>one flock</w:t>
      </w:r>
      <w:r w:rsidR="00812B35" w:rsidRPr="005473C0">
        <w:rPr>
          <w:rStyle w:val="apple-converted-space"/>
          <w:color w:val="000000"/>
          <w:sz w:val="36"/>
          <w:szCs w:val="36"/>
        </w:rPr>
        <w:t> </w:t>
      </w:r>
      <w:r w:rsidR="00812B35" w:rsidRPr="005473C0">
        <w:rPr>
          <w:rStyle w:val="woj"/>
          <w:i/>
          <w:iCs/>
          <w:color w:val="000000"/>
          <w:sz w:val="36"/>
          <w:szCs w:val="36"/>
        </w:rPr>
        <w:t>with</w:t>
      </w:r>
      <w:r w:rsidR="00812B35" w:rsidRPr="005473C0">
        <w:rPr>
          <w:rStyle w:val="apple-converted-space"/>
          <w:color w:val="000000"/>
          <w:sz w:val="36"/>
          <w:szCs w:val="36"/>
        </w:rPr>
        <w:t> </w:t>
      </w:r>
      <w:r w:rsidR="00812B35" w:rsidRPr="005473C0">
        <w:rPr>
          <w:rStyle w:val="woj"/>
          <w:color w:val="000000"/>
          <w:sz w:val="36"/>
          <w:szCs w:val="36"/>
        </w:rPr>
        <w:t>one shepherd.</w:t>
      </w:r>
    </w:p>
    <w:p w14:paraId="3DEFD53C" w14:textId="5941B392" w:rsidR="002C36A5" w:rsidRPr="00C64368" w:rsidRDefault="003475BF" w:rsidP="00C643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64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16-18</w:t>
      </w:r>
    </w:p>
    <w:p w14:paraId="135B913C" w14:textId="28DCAEF8" w:rsidR="00225E48" w:rsidRPr="00F64B22" w:rsidRDefault="00225E4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8:29-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Then the </w:t>
      </w:r>
      <w:r w:rsidRPr="00206398">
        <w:rPr>
          <w:rFonts w:ascii="Times New Roman" w:eastAsia="Times New Roman" w:hAnsi="Times New Roman" w:cs="Times New Roman"/>
          <w:b/>
          <w:bCs/>
          <w:color w:val="001320"/>
          <w:sz w:val="36"/>
          <w:szCs w:val="36"/>
          <w:u w:val="single"/>
          <w:shd w:val="clear" w:color="auto" w:fill="FFFFFF"/>
        </w:rPr>
        <w:t>Spirit said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 to Philip, “Go up and join this chariot.”</w:t>
      </w:r>
    </w:p>
    <w:p w14:paraId="44C7FC82" w14:textId="64E3D47C" w:rsidR="003475BF" w:rsidRPr="007533D0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13:2-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While they were ministering to the Lord and fasting,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</w:t>
      </w:r>
      <w:r w:rsidR="00B333E4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Holy Spirit said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“Set apart for Me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Barnabas and Saul for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work to which I have called them.”</w:t>
      </w:r>
    </w:p>
    <w:p w14:paraId="3893C58A" w14:textId="0CE4A72D" w:rsidR="0063651E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16:9-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 </w:t>
      </w:r>
      <w:r w:rsidR="00C64368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vision appeared to Paul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in the night: a man of</w:t>
      </w:r>
      <w:r w:rsidR="00C64368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Macedonia was standing and appealing to him, and saying, “Come over to Macedonia and help us.”</w:t>
      </w:r>
    </w:p>
    <w:p w14:paraId="3879A7B9" w14:textId="179E3469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Num. 23:19-</w:t>
      </w:r>
      <w:r w:rsidR="004B5205" w:rsidRPr="0055067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God is not a man, that He should lie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Nor a son of man, that He should repent;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Has He said, and will He not do it?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Or has He spoken, and will He not make it good?</w:t>
      </w:r>
    </w:p>
    <w:p w14:paraId="1BA097C9" w14:textId="6AF1B947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Titus 1:2-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8B1B6D" w:rsidRPr="000E1B15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promised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long ages ago,</w:t>
      </w:r>
    </w:p>
    <w:p w14:paraId="0AFF3850" w14:textId="312ABCF5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Heb</w:t>
      </w:r>
      <w:proofErr w:type="spellEnd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6:1</w:t>
      </w:r>
      <w:r w:rsidR="00552ED5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8-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 that by two unchangeable things in which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5506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we who have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hope set before us.</w:t>
      </w:r>
    </w:p>
    <w:p w14:paraId="6DF9708E" w14:textId="77777777" w:rsidR="00F758F8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Thess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5:20-</w:t>
      </w:r>
      <w:r w:rsidRPr="00F96C36">
        <w:rPr>
          <w:color w:val="000000"/>
          <w:sz w:val="36"/>
          <w:szCs w:val="36"/>
          <w:vertAlign w:val="superscript"/>
        </w:rPr>
        <w:t>20</w:t>
      </w:r>
      <w:r w:rsidRPr="00F96C36">
        <w:rPr>
          <w:color w:val="000000"/>
          <w:sz w:val="36"/>
          <w:szCs w:val="36"/>
          <w:shd w:val="clear" w:color="auto" w:fill="FFFFFF"/>
        </w:rPr>
        <w:t>do not despise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prophetic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utterances.</w:t>
      </w:r>
      <w:r w:rsidRPr="00F96C36"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  <w:vertAlign w:val="superscript"/>
        </w:rPr>
        <w:t xml:space="preserve">1 </w:t>
      </w:r>
      <w:r w:rsidRPr="00F96C36">
        <w:rPr>
          <w:color w:val="000000"/>
          <w:sz w:val="36"/>
          <w:szCs w:val="36"/>
          <w:shd w:val="clear" w:color="auto" w:fill="FFFFFF"/>
        </w:rPr>
        <w:t>But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examine everything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</w:rPr>
        <w:t>carefully</w:t>
      </w:r>
      <w:r w:rsidRPr="00F96C36">
        <w:rPr>
          <w:color w:val="000000"/>
          <w:sz w:val="36"/>
          <w:szCs w:val="36"/>
          <w:shd w:val="clear" w:color="auto" w:fill="FFFFFF"/>
        </w:rPr>
        <w:t>;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hold fast to that which is good.</w:t>
      </w:r>
    </w:p>
    <w:p w14:paraId="1B6D2C42" w14:textId="77777777" w:rsidR="00F758F8" w:rsidRPr="00F96C36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Cor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14:29-Let two or three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 xml:space="preserve">prophets speak, and let the 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others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pass judgment</w:t>
      </w:r>
      <w:r w:rsidRPr="00F96C36">
        <w:rPr>
          <w:color w:val="000000"/>
          <w:sz w:val="36"/>
          <w:szCs w:val="36"/>
          <w:shd w:val="clear" w:color="auto" w:fill="FFFFFF"/>
        </w:rPr>
        <w:t>.</w:t>
      </w:r>
    </w:p>
    <w:p w14:paraId="74048F46" w14:textId="3C68BF48" w:rsidR="00F758F8" w:rsidRPr="00F758F8" w:rsidRDefault="00F758F8" w:rsidP="00F758F8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C93DDB">
        <w:rPr>
          <w:color w:val="000000"/>
          <w:sz w:val="36"/>
          <w:szCs w:val="36"/>
          <w:shd w:val="clear" w:color="auto" w:fill="FFFFFF"/>
        </w:rPr>
        <w:t>Rev. 2:2-I know your deeds and your toil and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perseverance, and that you cannot tolerate evil men, and you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put to the </w:t>
      </w:r>
      <w:r w:rsidRPr="00AF1AF9">
        <w:rPr>
          <w:b/>
          <w:bCs/>
          <w:color w:val="000000"/>
          <w:sz w:val="36"/>
          <w:szCs w:val="36"/>
          <w:u w:val="single"/>
          <w:shd w:val="clear" w:color="auto" w:fill="FFFFFF"/>
        </w:rPr>
        <w:t>test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those who call themselves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apostles, and they are not, and you found them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</w:rPr>
        <w:t>to be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false.</w:t>
      </w:r>
    </w:p>
    <w:p w14:paraId="06F12A4A" w14:textId="4F3F60CB" w:rsidR="002F5268" w:rsidRPr="00C367A9" w:rsidRDefault="002F5268" w:rsidP="00C367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3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20</w:t>
      </w:r>
    </w:p>
    <w:p w14:paraId="0900BA10" w14:textId="68828797" w:rsidR="002F5268" w:rsidRPr="00566574" w:rsidRDefault="002F526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="00C367A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otherwise you might make a covenant with the inhabitants of the land and they would play the harlot with their gods and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="00F102FC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6A2898" w14:textId="0313CB17" w:rsidR="002E6CBB" w:rsidRPr="00566574" w:rsidRDefault="002E6CBB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weak I became 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weak, that I might win the weak; I have become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2BDD9C40" w14:textId="44C5629E" w:rsidR="004A53B6" w:rsidRPr="00566574" w:rsidRDefault="004A53B6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3A206E2D" w14:textId="7D12267A" w:rsidR="00A36B59" w:rsidRPr="00566574" w:rsidRDefault="00A36B59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 w:rsidR="00FB04B8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00FFB497" w14:textId="4F9422EF" w:rsidR="0098419D" w:rsidRPr="0098419D" w:rsidRDefault="00295E40" w:rsidP="0068223D">
      <w:pPr>
        <w:pStyle w:val="NormalWeb"/>
        <w:jc w:val="both"/>
        <w:divId w:val="627972595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="0098419D"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="0098419D"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="0098419D"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blood and cover it with earth. </w:t>
      </w:r>
      <w:r w:rsidR="0098419D"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="0098419D" w:rsidRPr="0098419D">
        <w:rPr>
          <w:rFonts w:eastAsiaTheme="minorEastAsia"/>
          <w:color w:val="000000"/>
          <w:sz w:val="36"/>
          <w:szCs w:val="36"/>
        </w:rPr>
        <w:t>“For as for the life of all flesh, its blood is identified with its life. Therefore I said to the sons of Israel, ‘You are not to eat the blood of any flesh, for the life of all flesh is its blood; whoever eats it shall be cut off.’</w:t>
      </w:r>
    </w:p>
    <w:p w14:paraId="251DE25A" w14:textId="6E93EC1F" w:rsidR="00172D81" w:rsidRPr="00162C07" w:rsidRDefault="00AE1D18" w:rsidP="00162C07">
      <w:pPr>
        <w:spacing w:after="0" w:line="240" w:lineRule="auto"/>
        <w:jc w:val="center"/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162C07"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22</w:t>
      </w:r>
    </w:p>
    <w:p w14:paraId="28B9972C" w14:textId="52062291" w:rsidR="00AE1D18" w:rsidRDefault="00AE1D18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Acts 6:5-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statement found approval with the whole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congregation; and they chose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Stephen, a man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full of faith and of the Holy Spirit,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Philip,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Prochorus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Nicanor, Timon,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Parmenas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Nicolas, a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proselyte from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Antioch.</w:t>
      </w:r>
    </w:p>
    <w:p w14:paraId="18A3B29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0BBAE70" w14:textId="08B9865E" w:rsidR="00AE1D18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0E925EA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3235B082" w14:textId="0437DDC2" w:rsidR="00A70B41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4F0C7AFC" w14:textId="77777777" w:rsidR="00353256" w:rsidRDefault="0035325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F36FD47" w14:textId="00A95E91" w:rsidR="00353256" w:rsidRPr="00197FD5" w:rsidRDefault="00353256" w:rsidP="0019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431B9B6C" w14:textId="396A0D43" w:rsidR="0035325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 Tim. 2:18-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men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who have gone astray from the truth saying that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resurrection has already taken place, and they 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upset</w:t>
      </w:r>
      <w:r w:rsidR="00E1680D" w:rsidRPr="0018316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faith of some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6E584" w14:textId="77777777" w:rsidR="00197FD5" w:rsidRPr="00197FD5" w:rsidRDefault="00197F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BEF5651" w14:textId="5CDB9E08" w:rsidR="007B736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2:15-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made a scourge of cords, and drove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them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all out of the temple, with the sheep and the oxen; and He poured out the coins of the money changers and </w:t>
      </w:r>
      <w:r w:rsidR="00A242CE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overturned their tables</w:t>
      </w:r>
      <w:r w:rsidR="00197FD5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8BD2F56" w14:textId="77777777" w:rsidR="006F1093" w:rsidRDefault="006F1093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E024F51" w14:textId="41964784" w:rsidR="006F1093" w:rsidRPr="00083591" w:rsidRDefault="006F1093" w:rsidP="0008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835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27</w:t>
      </w:r>
    </w:p>
    <w:p w14:paraId="480C5961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1CCDAD84" w14:textId="77777777" w:rsidR="00083591" w:rsidRPr="00C9593A" w:rsidRDefault="00083591" w:rsidP="00311752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9865B2D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7FEF024D" w14:textId="77777777" w:rsidR="00171C51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C180A0A" w14:textId="2A0F0F1C" w:rsidR="00171C51" w:rsidRPr="002B6B74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1:23-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</w:t>
      </w:r>
      <w:r w:rsidR="00F522B4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they put forward two men, Joseph called </w:t>
      </w:r>
      <w:proofErr w:type="spellStart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Barsabbas</w:t>
      </w:r>
      <w:proofErr w:type="spellEnd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(who was also called Justus), and</w:t>
      </w:r>
      <w:r w:rsidR="00092EDF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Matthias.</w:t>
      </w:r>
    </w:p>
    <w:p w14:paraId="4CD568CC" w14:textId="77777777" w:rsidR="00F522B4" w:rsidRPr="002B6B7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44F8D09" w14:textId="3D76A788" w:rsidR="00F522B4" w:rsidRPr="002B6B74" w:rsidRDefault="00F522B4" w:rsidP="002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82E1E44" w14:textId="2F8641CF" w:rsidR="00F522B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20:28-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on guard for yourselves and for all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flock, among which the Holy Spirit has made you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overseers, to 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shepherd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church of God which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purchased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with His own blood.</w:t>
      </w:r>
    </w:p>
    <w:p w14:paraId="717C1291" w14:textId="77777777" w:rsidR="006748F3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E86EFA5" w14:textId="13CE2F68" w:rsidR="006748F3" w:rsidRPr="004E6C2D" w:rsidRDefault="006748F3" w:rsidP="004E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4E6C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583C067F" w14:textId="77777777" w:rsidR="004325B6" w:rsidRDefault="004325B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72E1C728" w14:textId="77777777" w:rsidR="00CA5DB1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34:15-otherwise you might make a covenant with the inhabitants of the land and they would play the harlot with their gods and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Pr="009A42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324C433" w14:textId="26EBD81A" w:rsidR="00362FCE" w:rsidRDefault="00362FCE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</w:t>
      </w:r>
      <w:r w:rsidRPr="00566574">
        <w:rPr>
          <w:rFonts w:eastAsiaTheme="minorEastAsia"/>
          <w:color w:val="000000"/>
          <w:sz w:val="36"/>
          <w:szCs w:val="36"/>
        </w:rPr>
        <w:lastRenderedPageBreak/>
        <w:t xml:space="preserve">beast or a bird which may be eaten, he shall pour out its blood and cover it with earth. </w:t>
      </w:r>
      <w:r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Pr="0098419D">
        <w:rPr>
          <w:rFonts w:eastAsiaTheme="minorEastAsia"/>
          <w:color w:val="000000"/>
          <w:sz w:val="36"/>
          <w:szCs w:val="36"/>
        </w:rPr>
        <w:t>“For as for the life of all flesh, its blood is identified with its life. Therefore</w:t>
      </w:r>
      <w:r w:rsidR="005A1ED0">
        <w:rPr>
          <w:rFonts w:eastAsiaTheme="minorEastAsia"/>
          <w:color w:val="000000"/>
          <w:sz w:val="36"/>
          <w:szCs w:val="36"/>
        </w:rPr>
        <w:t xml:space="preserve">, </w:t>
      </w:r>
      <w:r w:rsidRPr="0098419D">
        <w:rPr>
          <w:rFonts w:eastAsiaTheme="minorEastAsia"/>
          <w:color w:val="000000"/>
          <w:sz w:val="36"/>
          <w:szCs w:val="36"/>
        </w:rPr>
        <w:t>I said to the sons of Israel, ‘You are not to eat the blood of any flesh, for the life of all flesh is its blood; whoever eats it shall be cut off.’</w:t>
      </w:r>
    </w:p>
    <w:p w14:paraId="4EC84112" w14:textId="77777777" w:rsidR="00362FCE" w:rsidRPr="00566574" w:rsidRDefault="00362FCE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7354F9CC" w14:textId="77777777" w:rsidR="00106476" w:rsidRDefault="0010647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You shall not uncover the nakedness of your brother’s wife; it is your brother’s 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7176EED7" w14:textId="2509F42D" w:rsidR="00974032" w:rsidRPr="008D3E25" w:rsidRDefault="00974032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8D3E25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32</w:t>
      </w:r>
    </w:p>
    <w:p w14:paraId="4F3902D7" w14:textId="53309611" w:rsidR="00974032" w:rsidRPr="00F709C8" w:rsidRDefault="00974032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14:3-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But one who prophesies speaks to men for</w:t>
      </w:r>
      <w:r w:rsidR="00672A21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edification and</w:t>
      </w:r>
      <w:r w:rsidR="00672A21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exhortation and consolation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A5C7DB9" w14:textId="3C64B857" w:rsidR="00606B8A" w:rsidRDefault="00606B8A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20:7-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On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first day of the week, when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 were gathered together to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break bread, Paul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</w:rPr>
        <w:t>began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talking to them, intending to leave the next day, and 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prolonged his</w:t>
      </w:r>
      <w:r w:rsidR="00163772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until midnight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38B4A85" w14:textId="77777777" w:rsidR="00973B57" w:rsidRDefault="00973B57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7D76B9F1" w14:textId="1A248F1C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474C234" w:rsidR="00244A31" w:rsidRPr="00676C15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571E7C" w:rsidRPr="00676C15">
        <w:rPr>
          <w:color w:val="000000"/>
          <w:sz w:val="36"/>
          <w:szCs w:val="36"/>
          <w:shd w:val="clear" w:color="auto" w:fill="FFFFFF"/>
        </w:rPr>
        <w:t>Perga</w:t>
      </w:r>
      <w:proofErr w:type="spellEnd"/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571E7C" w:rsidRPr="00676C15">
        <w:rPr>
          <w:color w:val="000000"/>
          <w:sz w:val="36"/>
          <w:szCs w:val="36"/>
          <w:shd w:val="clear" w:color="auto" w:fill="FFFFFF"/>
        </w:rPr>
        <w:t>Pamphylia</w:t>
      </w:r>
      <w:proofErr w:type="spellEnd"/>
      <w:r w:rsidR="00571E7C" w:rsidRPr="00676C15">
        <w:rPr>
          <w:color w:val="000000"/>
          <w:sz w:val="36"/>
          <w:szCs w:val="36"/>
          <w:shd w:val="clear" w:color="auto" w:fill="FFFFFF"/>
        </w:rPr>
        <w:t>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John left them and returned to Jerusalem.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F75A" w14:textId="77777777" w:rsidR="00996257" w:rsidRDefault="00996257" w:rsidP="002352C8">
      <w:pPr>
        <w:spacing w:after="0" w:line="240" w:lineRule="auto"/>
      </w:pPr>
      <w:r>
        <w:separator/>
      </w:r>
    </w:p>
  </w:endnote>
  <w:endnote w:type="continuationSeparator" w:id="0">
    <w:p w14:paraId="071E9904" w14:textId="77777777" w:rsidR="00996257" w:rsidRDefault="00996257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C94B" w14:textId="77777777" w:rsidR="00996257" w:rsidRDefault="00996257" w:rsidP="002352C8">
      <w:pPr>
        <w:spacing w:after="0" w:line="240" w:lineRule="auto"/>
      </w:pPr>
      <w:r>
        <w:separator/>
      </w:r>
    </w:p>
  </w:footnote>
  <w:footnote w:type="continuationSeparator" w:id="0">
    <w:p w14:paraId="268362AA" w14:textId="77777777" w:rsidR="00996257" w:rsidRDefault="00996257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710F"/>
    <w:rsid w:val="000D797D"/>
    <w:rsid w:val="000E1681"/>
    <w:rsid w:val="000E1ADD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4272"/>
    <w:rsid w:val="001646CC"/>
    <w:rsid w:val="00167C48"/>
    <w:rsid w:val="00171A90"/>
    <w:rsid w:val="00171C51"/>
    <w:rsid w:val="001727F5"/>
    <w:rsid w:val="00172D8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5A86"/>
    <w:rsid w:val="001F07FE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2737"/>
    <w:rsid w:val="00232D45"/>
    <w:rsid w:val="00233508"/>
    <w:rsid w:val="002342BB"/>
    <w:rsid w:val="002352C8"/>
    <w:rsid w:val="002364E0"/>
    <w:rsid w:val="002369ED"/>
    <w:rsid w:val="00237192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F1C"/>
    <w:rsid w:val="0026684E"/>
    <w:rsid w:val="00266E1F"/>
    <w:rsid w:val="00267C4C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8A1"/>
    <w:rsid w:val="00281CEB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520F"/>
    <w:rsid w:val="002B538B"/>
    <w:rsid w:val="002B6465"/>
    <w:rsid w:val="002B6B74"/>
    <w:rsid w:val="002C04A4"/>
    <w:rsid w:val="002C0729"/>
    <w:rsid w:val="002C244A"/>
    <w:rsid w:val="002C28C8"/>
    <w:rsid w:val="002C36A5"/>
    <w:rsid w:val="002C3E54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7AB"/>
    <w:rsid w:val="00325ABB"/>
    <w:rsid w:val="00330856"/>
    <w:rsid w:val="00330940"/>
    <w:rsid w:val="003311D1"/>
    <w:rsid w:val="0033196F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63F2"/>
    <w:rsid w:val="003F6C95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4DC2"/>
    <w:rsid w:val="00434EBD"/>
    <w:rsid w:val="0043529C"/>
    <w:rsid w:val="00435AE1"/>
    <w:rsid w:val="00440138"/>
    <w:rsid w:val="00440F2C"/>
    <w:rsid w:val="00446080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D04BD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6A4C"/>
    <w:rsid w:val="0078715E"/>
    <w:rsid w:val="00787C1E"/>
    <w:rsid w:val="0079114A"/>
    <w:rsid w:val="007914BC"/>
    <w:rsid w:val="00791A1E"/>
    <w:rsid w:val="0079205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432F"/>
    <w:rsid w:val="007D5466"/>
    <w:rsid w:val="007D5533"/>
    <w:rsid w:val="007D6A29"/>
    <w:rsid w:val="007D73E2"/>
    <w:rsid w:val="007E2A0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BCA"/>
    <w:rsid w:val="00884C6E"/>
    <w:rsid w:val="00886E9A"/>
    <w:rsid w:val="00886E9C"/>
    <w:rsid w:val="00890368"/>
    <w:rsid w:val="00890C5D"/>
    <w:rsid w:val="008912FE"/>
    <w:rsid w:val="008927B3"/>
    <w:rsid w:val="00892BFB"/>
    <w:rsid w:val="00894DEB"/>
    <w:rsid w:val="0089638E"/>
    <w:rsid w:val="008A069F"/>
    <w:rsid w:val="008A0FBD"/>
    <w:rsid w:val="008A12ED"/>
    <w:rsid w:val="008A152C"/>
    <w:rsid w:val="008A24F8"/>
    <w:rsid w:val="008A2A41"/>
    <w:rsid w:val="008A38F4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FE"/>
    <w:rsid w:val="00920BFE"/>
    <w:rsid w:val="0092124D"/>
    <w:rsid w:val="00921D68"/>
    <w:rsid w:val="0092239C"/>
    <w:rsid w:val="009224C0"/>
    <w:rsid w:val="00923185"/>
    <w:rsid w:val="00925ED3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6168"/>
    <w:rsid w:val="00956248"/>
    <w:rsid w:val="00956319"/>
    <w:rsid w:val="00956736"/>
    <w:rsid w:val="00956779"/>
    <w:rsid w:val="00957247"/>
    <w:rsid w:val="00957354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A98"/>
    <w:rsid w:val="009B1A9B"/>
    <w:rsid w:val="009B2CA1"/>
    <w:rsid w:val="009B4BCB"/>
    <w:rsid w:val="009B62AA"/>
    <w:rsid w:val="009B6BB5"/>
    <w:rsid w:val="009B7773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223C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4B7A"/>
    <w:rsid w:val="00A76065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54ED"/>
    <w:rsid w:val="00AD6C02"/>
    <w:rsid w:val="00AE1D18"/>
    <w:rsid w:val="00AE2E93"/>
    <w:rsid w:val="00AE4E3B"/>
    <w:rsid w:val="00AE691C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2C74"/>
    <w:rsid w:val="00B93804"/>
    <w:rsid w:val="00B95B32"/>
    <w:rsid w:val="00B9657A"/>
    <w:rsid w:val="00B969E2"/>
    <w:rsid w:val="00BA1DDD"/>
    <w:rsid w:val="00BA5088"/>
    <w:rsid w:val="00BA5D31"/>
    <w:rsid w:val="00BA5ED6"/>
    <w:rsid w:val="00BA69E7"/>
    <w:rsid w:val="00BA70EA"/>
    <w:rsid w:val="00BA7EE6"/>
    <w:rsid w:val="00BB0B73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2D"/>
    <w:rsid w:val="00EC1520"/>
    <w:rsid w:val="00EC197A"/>
    <w:rsid w:val="00EC1E5F"/>
    <w:rsid w:val="00EC29FD"/>
    <w:rsid w:val="00EC36C9"/>
    <w:rsid w:val="00EC5A80"/>
    <w:rsid w:val="00EC5E65"/>
    <w:rsid w:val="00EC647D"/>
    <w:rsid w:val="00ED0D3A"/>
    <w:rsid w:val="00ED3692"/>
    <w:rsid w:val="00ED3B9E"/>
    <w:rsid w:val="00ED64E9"/>
    <w:rsid w:val="00ED6F54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Andy Woods</cp:lastModifiedBy>
  <cp:revision>2</cp:revision>
  <cp:lastPrinted>2024-05-15T14:44:00Z</cp:lastPrinted>
  <dcterms:created xsi:type="dcterms:W3CDTF">2025-11-12T15:34:00Z</dcterms:created>
  <dcterms:modified xsi:type="dcterms:W3CDTF">2025-11-12T15:34:00Z</dcterms:modified>
</cp:coreProperties>
</file>