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BF" w:rsidRDefault="00B17EBF" w:rsidP="00DF0206">
      <w:pPr>
        <w:pStyle w:val="Default"/>
        <w:rPr>
          <w:b/>
          <w:bCs/>
        </w:rPr>
      </w:pPr>
    </w:p>
    <w:p w:rsidR="002721FC" w:rsidRPr="00CA3A40" w:rsidRDefault="00914E3F" w:rsidP="002721FC">
      <w:pPr>
        <w:pStyle w:val="Default"/>
        <w:rPr>
          <w:bCs/>
        </w:rPr>
      </w:pPr>
      <w:r>
        <w:rPr>
          <w:bCs/>
        </w:rPr>
        <w:t>Sugar</w:t>
      </w:r>
      <w:r w:rsidR="0080090E">
        <w:rPr>
          <w:bCs/>
        </w:rPr>
        <w:t xml:space="preserve"> L</w:t>
      </w:r>
      <w:bookmarkStart w:id="0" w:name="_GoBack"/>
      <w:bookmarkEnd w:id="0"/>
      <w:r>
        <w:rPr>
          <w:bCs/>
        </w:rPr>
        <w:t>and Bible Church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Yvonne</w:t>
      </w:r>
      <w:r w:rsidR="002721FC" w:rsidRPr="00CA3A40">
        <w:rPr>
          <w:bCs/>
        </w:rPr>
        <w:t xml:space="preserve"> Myers</w:t>
      </w:r>
    </w:p>
    <w:p w:rsidR="002721FC" w:rsidRPr="00CA3A40" w:rsidRDefault="00C03443" w:rsidP="002721FC">
      <w:pPr>
        <w:pStyle w:val="Default"/>
        <w:rPr>
          <w:bCs/>
        </w:rPr>
      </w:pPr>
      <w:r>
        <w:rPr>
          <w:bCs/>
        </w:rPr>
        <w:t>Ladies’ Retreat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March 2015</w:t>
      </w:r>
    </w:p>
    <w:p w:rsidR="00806172" w:rsidRDefault="00B32A0B" w:rsidP="00B17EBF">
      <w:pPr>
        <w:pStyle w:val="Default"/>
        <w:jc w:val="center"/>
        <w:rPr>
          <w:bCs/>
        </w:rPr>
      </w:pPr>
      <w:r>
        <w:rPr>
          <w:bCs/>
        </w:rPr>
        <w:t>VICTORY OVER SIN</w:t>
      </w:r>
    </w:p>
    <w:p w:rsidR="00B32A0B" w:rsidRDefault="00B32A0B" w:rsidP="00B17EBF">
      <w:pPr>
        <w:pStyle w:val="Default"/>
        <w:jc w:val="center"/>
        <w:rPr>
          <w:bCs/>
        </w:rPr>
      </w:pPr>
      <w:r>
        <w:rPr>
          <w:bCs/>
        </w:rPr>
        <w:t>THROUGH YOUR IDENTIFICATION WITH CHRIST</w:t>
      </w:r>
    </w:p>
    <w:p w:rsidR="00B32A0B" w:rsidRPr="00CA3A40" w:rsidRDefault="00B32A0B" w:rsidP="00B17EBF">
      <w:pPr>
        <w:pStyle w:val="Default"/>
        <w:jc w:val="center"/>
        <w:rPr>
          <w:bCs/>
        </w:rPr>
      </w:pPr>
      <w:r>
        <w:rPr>
          <w:bCs/>
        </w:rPr>
        <w:t>(Romans 6:1-14)</w:t>
      </w:r>
    </w:p>
    <w:p w:rsidR="00B17EBF" w:rsidRPr="00CA3A40" w:rsidRDefault="00B17EBF" w:rsidP="00DF0206">
      <w:pPr>
        <w:pStyle w:val="Default"/>
      </w:pPr>
    </w:p>
    <w:p w:rsidR="003B7603" w:rsidRPr="00CA3A40" w:rsidRDefault="00806172" w:rsidP="00806172">
      <w:pPr>
        <w:pStyle w:val="Default"/>
        <w:numPr>
          <w:ilvl w:val="0"/>
          <w:numId w:val="1"/>
        </w:numPr>
        <w:ind w:left="360" w:hanging="450"/>
      </w:pPr>
      <w:r w:rsidRPr="00CA3A40">
        <w:t xml:space="preserve">KEY </w:t>
      </w:r>
      <w:r w:rsidR="004E196B" w:rsidRPr="00CA3A40">
        <w:t xml:space="preserve">QUESTIONS AND ANSWERS ABOUT </w:t>
      </w:r>
      <w:r w:rsidR="003B7603" w:rsidRPr="00CA3A40">
        <w:t xml:space="preserve">YOUR POSITION </w:t>
      </w:r>
      <w:r w:rsidR="004E196B" w:rsidRPr="00CA3A40">
        <w:t xml:space="preserve">IN CHRIST </w:t>
      </w:r>
      <w:r w:rsidR="003B7603" w:rsidRPr="00CA3A40">
        <w:t>(Romans 6:1-11)</w:t>
      </w:r>
    </w:p>
    <w:p w:rsidR="003B7603" w:rsidRPr="00CA3A40" w:rsidRDefault="003B7603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  </w:t>
      </w:r>
      <w:r w:rsidR="00DF0206" w:rsidRPr="00CA3A40">
        <w:t>1.</w:t>
      </w:r>
      <w:r w:rsidR="006E1BDA" w:rsidRPr="00CA3A40">
        <w:tab/>
      </w:r>
      <w:r w:rsidR="00DF0206" w:rsidRPr="00CA3A40">
        <w:t xml:space="preserve">Why </w:t>
      </w:r>
      <w:r w:rsidR="004E196B" w:rsidRPr="00CA3A40">
        <w:t xml:space="preserve">should the believer </w:t>
      </w:r>
      <w:r w:rsidR="00DF0206" w:rsidRPr="00CA3A40">
        <w:t xml:space="preserve">not sin? (Romans 6:1)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DF0206">
      <w:pPr>
        <w:pStyle w:val="Default"/>
      </w:pPr>
      <w:r w:rsidRPr="00CA3A40">
        <w:tab/>
        <w:t xml:space="preserve">I am </w:t>
      </w:r>
      <w:r w:rsidR="00F461A8">
        <w:t>__________</w:t>
      </w:r>
      <w:r w:rsidR="00CA3A40" w:rsidRPr="00CA3A40">
        <w:t xml:space="preserve"> </w:t>
      </w:r>
      <w:r w:rsidRPr="00CA3A40">
        <w:t>to sin (Romans 6:2)</w:t>
      </w:r>
    </w:p>
    <w:p w:rsidR="00DF0206" w:rsidRPr="00CA3A40" w:rsidRDefault="00DF0206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  </w:t>
      </w:r>
      <w:r w:rsidR="00DF0206" w:rsidRPr="00CA3A40">
        <w:t>2.</w:t>
      </w:r>
      <w:r w:rsidR="006E1BDA" w:rsidRPr="00CA3A40">
        <w:tab/>
      </w:r>
      <w:r w:rsidR="00DF0206" w:rsidRPr="00CA3A40">
        <w:t xml:space="preserve">When did I die to sin? (Galatians 2:20)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DF0206">
      <w:pPr>
        <w:pStyle w:val="Default"/>
      </w:pPr>
      <w:r w:rsidRPr="00CA3A40">
        <w:tab/>
        <w:t xml:space="preserve">I died to sin in the person of </w:t>
      </w:r>
      <w:r w:rsidR="00F461A8">
        <w:t>____________</w:t>
      </w:r>
      <w:r w:rsidRPr="00CA3A40">
        <w:t>. When He died to sin I also died to sin. (Gal</w:t>
      </w:r>
      <w:r w:rsidR="00CA3A40" w:rsidRPr="00CA3A40">
        <w:t xml:space="preserve">. </w:t>
      </w:r>
      <w:r w:rsidRPr="00CA3A40">
        <w:t>2:20)</w:t>
      </w:r>
    </w:p>
    <w:p w:rsidR="00920902" w:rsidRPr="00CA3A40" w:rsidRDefault="00920902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  </w:t>
      </w:r>
      <w:r w:rsidR="00DF0206" w:rsidRPr="00CA3A40">
        <w:t>3.</w:t>
      </w:r>
      <w:r w:rsidR="006E1BDA" w:rsidRPr="00CA3A40">
        <w:tab/>
      </w:r>
      <w:r w:rsidR="00DF0206" w:rsidRPr="00CA3A40">
        <w:t xml:space="preserve">How did I die to sin?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CA3A40">
      <w:pPr>
        <w:pStyle w:val="Default"/>
        <w:ind w:left="720"/>
      </w:pPr>
      <w:r w:rsidRPr="00CA3A40">
        <w:rPr>
          <w:bCs/>
        </w:rPr>
        <w:t>I was placed into His death, burial and resurre</w:t>
      </w:r>
      <w:r w:rsidR="00F461A8">
        <w:rPr>
          <w:bCs/>
        </w:rPr>
        <w:t>ction by God at the point of my ________________</w:t>
      </w:r>
      <w:r w:rsidRPr="00CA3A40">
        <w:rPr>
          <w:bCs/>
        </w:rPr>
        <w:t>. (Romans 6:3-4a)</w:t>
      </w:r>
    </w:p>
    <w:p w:rsidR="00DF0206" w:rsidRPr="00CA3A40" w:rsidRDefault="00DF0206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  </w:t>
      </w:r>
      <w:r w:rsidR="00DF0206" w:rsidRPr="00CA3A40">
        <w:t>4.</w:t>
      </w:r>
      <w:r w:rsidR="006E1BDA" w:rsidRPr="00CA3A40">
        <w:tab/>
      </w:r>
      <w:r w:rsidR="00DF0206" w:rsidRPr="00CA3A40">
        <w:t xml:space="preserve">What was the purpose of my </w:t>
      </w:r>
      <w:r w:rsidR="004E196B" w:rsidRPr="00CA3A40">
        <w:t xml:space="preserve">identification </w:t>
      </w:r>
      <w:r w:rsidR="00DF0206" w:rsidRPr="00CA3A40">
        <w:t xml:space="preserve">with Christ? (Romans 6:4b)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DF0206">
      <w:pPr>
        <w:pStyle w:val="Default"/>
      </w:pPr>
      <w:r w:rsidRPr="00CA3A40">
        <w:tab/>
      </w:r>
      <w:r w:rsidRPr="00CA3A40">
        <w:rPr>
          <w:bCs/>
        </w:rPr>
        <w:t xml:space="preserve">I was co-crucified and co-resurrected so that I could walk in a </w:t>
      </w:r>
      <w:r w:rsidR="00F461A8">
        <w:rPr>
          <w:bCs/>
        </w:rPr>
        <w:t>______________</w:t>
      </w:r>
      <w:r w:rsidRPr="00CA3A40">
        <w:rPr>
          <w:bCs/>
        </w:rPr>
        <w:t>. (Romans 6:4b)</w:t>
      </w:r>
    </w:p>
    <w:p w:rsidR="00920902" w:rsidRPr="00CA3A40" w:rsidRDefault="00920902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  </w:t>
      </w:r>
      <w:r w:rsidR="00DF0206" w:rsidRPr="00CA3A40">
        <w:t>5.</w:t>
      </w:r>
      <w:r w:rsidR="006E1BDA" w:rsidRPr="00CA3A40">
        <w:tab/>
      </w:r>
      <w:r w:rsidR="00DF0206" w:rsidRPr="00CA3A40">
        <w:t xml:space="preserve">How can I be sure this is true? (Romans 6:5)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DF0206">
      <w:pPr>
        <w:pStyle w:val="Default"/>
      </w:pPr>
      <w:r w:rsidRPr="00CA3A40">
        <w:rPr>
          <w:bCs/>
        </w:rPr>
        <w:tab/>
        <w:t xml:space="preserve">Your co-crucifixion and co-resurrection </w:t>
      </w:r>
      <w:r w:rsidR="00F461A8">
        <w:rPr>
          <w:bCs/>
        </w:rPr>
        <w:t>_______</w:t>
      </w:r>
      <w:r w:rsidRPr="00CA3A40">
        <w:rPr>
          <w:bCs/>
        </w:rPr>
        <w:t xml:space="preserve">, is as true as your coming bodily resurrection </w:t>
      </w:r>
      <w:r w:rsidRPr="00CA3A40">
        <w:rPr>
          <w:bCs/>
        </w:rPr>
        <w:tab/>
      </w:r>
      <w:r w:rsidR="00CA3A40">
        <w:rPr>
          <w:bCs/>
        </w:rPr>
        <w:t xml:space="preserve">in the </w:t>
      </w:r>
      <w:r w:rsidR="00F461A8">
        <w:rPr>
          <w:bCs/>
        </w:rPr>
        <w:t>_______________</w:t>
      </w:r>
      <w:r w:rsidR="00CA3A40">
        <w:rPr>
          <w:bCs/>
        </w:rPr>
        <w:t>.</w:t>
      </w:r>
      <w:r w:rsidRPr="00CA3A40">
        <w:rPr>
          <w:bCs/>
        </w:rPr>
        <w:t xml:space="preserve"> (Romans 6:5)</w:t>
      </w:r>
    </w:p>
    <w:p w:rsidR="00DF0206" w:rsidRPr="00CA3A40" w:rsidRDefault="00DF0206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  </w:t>
      </w:r>
      <w:r w:rsidR="00DF0206" w:rsidRPr="00CA3A40">
        <w:t>6.</w:t>
      </w:r>
      <w:r w:rsidR="006E1BDA" w:rsidRPr="00CA3A40">
        <w:tab/>
      </w:r>
      <w:r w:rsidR="00DF0206" w:rsidRPr="00CA3A40">
        <w:t xml:space="preserve">Could you summarize what you have said and its significance? (Romans 6:6a)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DF0206">
      <w:pPr>
        <w:pStyle w:val="Default"/>
      </w:pPr>
      <w:r w:rsidRPr="00CA3A40">
        <w:tab/>
      </w:r>
      <w:r w:rsidR="004E196B" w:rsidRPr="00CA3A40">
        <w:rPr>
          <w:bCs/>
        </w:rPr>
        <w:t>Yes</w:t>
      </w:r>
      <w:r w:rsidR="00CA3A40">
        <w:rPr>
          <w:bCs/>
        </w:rPr>
        <w:t>!</w:t>
      </w:r>
      <w:r w:rsidRPr="00CA3A40">
        <w:rPr>
          <w:bCs/>
        </w:rPr>
        <w:t xml:space="preserve"> Your </w:t>
      </w:r>
      <w:r w:rsidR="00F461A8">
        <w:rPr>
          <w:bCs/>
        </w:rPr>
        <w:t xml:space="preserve">_____________ </w:t>
      </w:r>
      <w:r w:rsidRPr="00CA3A40">
        <w:rPr>
          <w:bCs/>
        </w:rPr>
        <w:t xml:space="preserve">or all that you were as a person in Adam was crucified with Christ </w:t>
      </w:r>
      <w:r w:rsidRPr="00CA3A40">
        <w:rPr>
          <w:bCs/>
        </w:rPr>
        <w:tab/>
        <w:t>and as far as God is concerned that person is no more. (Romans 6:6a)</w:t>
      </w:r>
    </w:p>
    <w:p w:rsidR="00920902" w:rsidRPr="00CA3A40" w:rsidRDefault="00920902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  </w:t>
      </w:r>
      <w:r w:rsidR="00DF0206" w:rsidRPr="00CA3A40">
        <w:t>7.</w:t>
      </w:r>
      <w:r w:rsidR="006E1BDA" w:rsidRPr="00CA3A40">
        <w:tab/>
      </w:r>
      <w:r w:rsidR="00DF0206" w:rsidRPr="00CA3A40">
        <w:t xml:space="preserve">Why would God do away with who you were in Adam? (Roman 6:6b)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F461A8">
      <w:pPr>
        <w:pStyle w:val="Default"/>
        <w:ind w:left="720"/>
      </w:pPr>
      <w:r w:rsidRPr="00CA3A40">
        <w:rPr>
          <w:bCs/>
        </w:rPr>
        <w:t xml:space="preserve">So that the sin nature loses its </w:t>
      </w:r>
      <w:r w:rsidR="004E196B" w:rsidRPr="00CA3A40">
        <w:rPr>
          <w:bCs/>
        </w:rPr>
        <w:t xml:space="preserve">past </w:t>
      </w:r>
      <w:r w:rsidR="00F461A8">
        <w:rPr>
          <w:bCs/>
        </w:rPr>
        <w:t>__________</w:t>
      </w:r>
      <w:r w:rsidR="0017250B">
        <w:rPr>
          <w:bCs/>
        </w:rPr>
        <w:t xml:space="preserve"> </w:t>
      </w:r>
      <w:r w:rsidR="004E196B" w:rsidRPr="00CA3A40">
        <w:rPr>
          <w:bCs/>
        </w:rPr>
        <w:t xml:space="preserve">or </w:t>
      </w:r>
      <w:r w:rsidR="00F461A8">
        <w:rPr>
          <w:bCs/>
        </w:rPr>
        <w:t>________________</w:t>
      </w:r>
      <w:r w:rsidR="0017250B">
        <w:rPr>
          <w:bCs/>
        </w:rPr>
        <w:t xml:space="preserve"> </w:t>
      </w:r>
      <w:r w:rsidR="004E196B" w:rsidRPr="00CA3A40">
        <w:rPr>
          <w:bCs/>
        </w:rPr>
        <w:t>over your</w:t>
      </w:r>
      <w:r w:rsidR="0017250B">
        <w:rPr>
          <w:bCs/>
        </w:rPr>
        <w:t xml:space="preserve"> human body.</w:t>
      </w:r>
      <w:r w:rsidR="004E196B" w:rsidRPr="00CA3A40">
        <w:rPr>
          <w:bCs/>
        </w:rPr>
        <w:t xml:space="preserve"> (Rom.</w:t>
      </w:r>
      <w:r w:rsidRPr="00CA3A40">
        <w:rPr>
          <w:bCs/>
        </w:rPr>
        <w:t xml:space="preserve"> 6:6b)</w:t>
      </w:r>
    </w:p>
    <w:p w:rsidR="00DF0206" w:rsidRPr="00CA3A40" w:rsidRDefault="00DF0206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  </w:t>
      </w:r>
      <w:r w:rsidR="00DF0206" w:rsidRPr="00CA3A40">
        <w:t>8.</w:t>
      </w:r>
      <w:r w:rsidR="006E1BDA" w:rsidRPr="00CA3A40">
        <w:tab/>
      </w:r>
      <w:r w:rsidR="00DF0206" w:rsidRPr="00CA3A40">
        <w:t xml:space="preserve">So don’t I have to go on sinning as I always did in the past? Isn’t sinning something that I just </w:t>
      </w:r>
      <w:r w:rsidR="006E1BDA" w:rsidRPr="00CA3A40">
        <w:tab/>
      </w:r>
      <w:r w:rsidR="00DF0206" w:rsidRPr="00CA3A40">
        <w:t xml:space="preserve">have to live with? (Romans 6:6c)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DF0206">
      <w:pPr>
        <w:pStyle w:val="Default"/>
      </w:pPr>
      <w:r w:rsidRPr="00CA3A40">
        <w:rPr>
          <w:bCs/>
        </w:rPr>
        <w:tab/>
      </w:r>
      <w:r w:rsidR="00F461A8">
        <w:rPr>
          <w:bCs/>
        </w:rPr>
        <w:t>______</w:t>
      </w:r>
      <w:r w:rsidRPr="00CA3A40">
        <w:rPr>
          <w:bCs/>
        </w:rPr>
        <w:t xml:space="preserve">, you do </w:t>
      </w:r>
      <w:r w:rsidR="00F461A8">
        <w:rPr>
          <w:bCs/>
        </w:rPr>
        <w:t>_________</w:t>
      </w:r>
      <w:r w:rsidR="00230F5E">
        <w:rPr>
          <w:bCs/>
        </w:rPr>
        <w:t xml:space="preserve"> </w:t>
      </w:r>
      <w:r w:rsidRPr="00CA3A40">
        <w:rPr>
          <w:bCs/>
        </w:rPr>
        <w:t>have to be a slave to your sin nature any longer! (Romans 6:6c)</w:t>
      </w:r>
    </w:p>
    <w:p w:rsidR="00920902" w:rsidRPr="00CA3A40" w:rsidRDefault="00920902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  </w:t>
      </w:r>
      <w:r w:rsidR="00DF0206" w:rsidRPr="00CA3A40">
        <w:t>9.</w:t>
      </w:r>
      <w:r w:rsidR="006E1BDA" w:rsidRPr="00CA3A40">
        <w:tab/>
      </w:r>
      <w:r w:rsidR="00DF0206" w:rsidRPr="00CA3A40">
        <w:t xml:space="preserve">Could you say it even more simply? (Romans 6:7) </w:t>
      </w:r>
    </w:p>
    <w:p w:rsidR="00920902" w:rsidRPr="00CA3A40" w:rsidRDefault="00920902" w:rsidP="00DF0206">
      <w:pPr>
        <w:pStyle w:val="Default"/>
      </w:pPr>
    </w:p>
    <w:p w:rsidR="00230F5E" w:rsidRDefault="004E196B" w:rsidP="00230F5E">
      <w:pPr>
        <w:pStyle w:val="Default"/>
        <w:ind w:left="720"/>
        <w:rPr>
          <w:bCs/>
        </w:rPr>
      </w:pPr>
      <w:r w:rsidRPr="00CA3A40">
        <w:rPr>
          <w:bCs/>
        </w:rPr>
        <w:t>Yes</w:t>
      </w:r>
      <w:r w:rsidR="00920902" w:rsidRPr="00CA3A40">
        <w:rPr>
          <w:bCs/>
        </w:rPr>
        <w:t xml:space="preserve">! The dead person is freed from </w:t>
      </w:r>
      <w:r w:rsidR="00230F5E" w:rsidRPr="00230F5E">
        <w:rPr>
          <w:bCs/>
          <w:u w:val="single"/>
        </w:rPr>
        <w:t>SIN</w:t>
      </w:r>
      <w:r w:rsidR="00920902" w:rsidRPr="00CA3A40">
        <w:rPr>
          <w:bCs/>
        </w:rPr>
        <w:t>. You are free from having to submit to the</w:t>
      </w:r>
    </w:p>
    <w:p w:rsidR="00920902" w:rsidRPr="00CA3A40" w:rsidRDefault="00F461A8" w:rsidP="00230F5E">
      <w:pPr>
        <w:pStyle w:val="Default"/>
        <w:ind w:left="720"/>
        <w:rPr>
          <w:bCs/>
        </w:rPr>
      </w:pPr>
      <w:r>
        <w:rPr>
          <w:bCs/>
        </w:rPr>
        <w:t>___________________________</w:t>
      </w:r>
      <w:r w:rsidR="004E196B" w:rsidRPr="00CA3A40">
        <w:rPr>
          <w:bCs/>
        </w:rPr>
        <w:t>because you have died with Christ</w:t>
      </w:r>
      <w:r w:rsidR="00920902" w:rsidRPr="00CA3A40">
        <w:rPr>
          <w:bCs/>
        </w:rPr>
        <w:t>. (Romans 6:7)</w:t>
      </w:r>
    </w:p>
    <w:p w:rsidR="00920902" w:rsidRPr="00CA3A40" w:rsidRDefault="00920902" w:rsidP="00DF0206">
      <w:pPr>
        <w:pStyle w:val="Default"/>
        <w:rPr>
          <w:bCs/>
        </w:rPr>
      </w:pPr>
    </w:p>
    <w:p w:rsidR="00DF0206" w:rsidRPr="00CA3A40" w:rsidRDefault="00897194" w:rsidP="00DF0206">
      <w:pPr>
        <w:pStyle w:val="Default"/>
      </w:pPr>
      <w:r w:rsidRPr="00CA3A40">
        <w:lastRenderedPageBreak/>
        <w:t xml:space="preserve">    </w:t>
      </w:r>
      <w:r w:rsidR="00DF0206" w:rsidRPr="00CA3A40">
        <w:t>10.</w:t>
      </w:r>
      <w:r w:rsidR="006E1BDA" w:rsidRPr="00CA3A40">
        <w:tab/>
      </w:r>
      <w:r w:rsidR="00AA64FB">
        <w:t>Y</w:t>
      </w:r>
      <w:r w:rsidR="004E196B" w:rsidRPr="00CA3A40">
        <w:t>ou mean I</w:t>
      </w:r>
      <w:r w:rsidR="00AA64FB">
        <w:t xml:space="preserve"> am dead </w:t>
      </w:r>
      <w:r w:rsidR="00DF0206" w:rsidRPr="00CA3A40">
        <w:t>with Christ</w:t>
      </w:r>
      <w:r w:rsidR="00AA64FB">
        <w:t>, b</w:t>
      </w:r>
      <w:r w:rsidR="00DF0206" w:rsidRPr="00CA3A40">
        <w:t xml:space="preserve">ut what about my future—will I one day live with Him? </w:t>
      </w:r>
      <w:r w:rsidR="006E1BDA" w:rsidRPr="00CA3A40">
        <w:tab/>
      </w:r>
      <w:r w:rsidR="00DF0206" w:rsidRPr="00CA3A40">
        <w:t xml:space="preserve">(Romans 6:8) </w:t>
      </w:r>
    </w:p>
    <w:p w:rsidR="00DF0206" w:rsidRPr="00CA3A40" w:rsidRDefault="00DF0206" w:rsidP="00DF0206">
      <w:pPr>
        <w:pStyle w:val="Default"/>
      </w:pPr>
    </w:p>
    <w:p w:rsidR="00920902" w:rsidRPr="00CA3A40" w:rsidRDefault="004E196B" w:rsidP="004E196B">
      <w:pPr>
        <w:pStyle w:val="Default"/>
        <w:ind w:left="720"/>
      </w:pPr>
      <w:r w:rsidRPr="00CA3A40">
        <w:rPr>
          <w:bCs/>
        </w:rPr>
        <w:t>I</w:t>
      </w:r>
      <w:r w:rsidR="00920902" w:rsidRPr="00CA3A40">
        <w:rPr>
          <w:bCs/>
        </w:rPr>
        <w:t>f you did indeed die</w:t>
      </w:r>
      <w:r w:rsidRPr="00CA3A40">
        <w:rPr>
          <w:bCs/>
        </w:rPr>
        <w:t>d</w:t>
      </w:r>
      <w:r w:rsidR="00920902" w:rsidRPr="00CA3A40">
        <w:rPr>
          <w:bCs/>
        </w:rPr>
        <w:t xml:space="preserve"> with Him </w:t>
      </w:r>
      <w:r w:rsidRPr="00CA3A40">
        <w:rPr>
          <w:bCs/>
        </w:rPr>
        <w:t xml:space="preserve">(and you did) </w:t>
      </w:r>
      <w:r w:rsidR="00920902" w:rsidRPr="00CA3A40">
        <w:rPr>
          <w:bCs/>
        </w:rPr>
        <w:t xml:space="preserve">you can be sure that you will one day </w:t>
      </w:r>
      <w:r w:rsidR="00F461A8">
        <w:rPr>
          <w:bCs/>
        </w:rPr>
        <w:t>_______</w:t>
      </w:r>
      <w:r w:rsidR="00230F5E">
        <w:rPr>
          <w:bCs/>
        </w:rPr>
        <w:t xml:space="preserve"> </w:t>
      </w:r>
      <w:r w:rsidR="00920902" w:rsidRPr="00CA3A40">
        <w:rPr>
          <w:bCs/>
        </w:rPr>
        <w:t>with him. (Romans 6:8)</w:t>
      </w:r>
    </w:p>
    <w:p w:rsidR="00920902" w:rsidRPr="00CA3A40" w:rsidRDefault="00920902" w:rsidP="00DF0206">
      <w:pPr>
        <w:pStyle w:val="Default"/>
      </w:pPr>
    </w:p>
    <w:p w:rsidR="00806172" w:rsidRPr="00CA3A40" w:rsidRDefault="00897194" w:rsidP="00DF0206">
      <w:pPr>
        <w:pStyle w:val="Default"/>
      </w:pPr>
      <w:r w:rsidRPr="00CA3A40">
        <w:t xml:space="preserve">   </w:t>
      </w:r>
      <w:r w:rsidR="00DF0206" w:rsidRPr="00CA3A40">
        <w:t>11.</w:t>
      </w:r>
      <w:r w:rsidR="006E1BDA" w:rsidRPr="00CA3A40">
        <w:tab/>
      </w:r>
      <w:r w:rsidR="004E196B" w:rsidRPr="00CA3A40">
        <w:t>I</w:t>
      </w:r>
      <w:r w:rsidR="00DF0206" w:rsidRPr="00CA3A40">
        <w:t>f Christ’s death for me was so important, what significance does His resurrection have? (Ro</w:t>
      </w:r>
      <w:r w:rsidR="00806172" w:rsidRPr="00CA3A40">
        <w:t>m</w:t>
      </w:r>
      <w:r w:rsidR="00DF0206" w:rsidRPr="00CA3A40">
        <w:t xml:space="preserve"> </w:t>
      </w:r>
      <w:r w:rsidR="00806172" w:rsidRPr="00CA3A40">
        <w:t xml:space="preserve"> </w:t>
      </w:r>
    </w:p>
    <w:p w:rsidR="00DF0206" w:rsidRPr="00CA3A40" w:rsidRDefault="00806172" w:rsidP="00DF0206">
      <w:pPr>
        <w:pStyle w:val="Default"/>
      </w:pPr>
      <w:r w:rsidRPr="00CA3A40">
        <w:t xml:space="preserve">           </w:t>
      </w:r>
      <w:r w:rsidR="00DF0206" w:rsidRPr="00CA3A40">
        <w:t xml:space="preserve">6:9)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230F5E">
      <w:pPr>
        <w:pStyle w:val="Default"/>
        <w:ind w:left="720"/>
      </w:pPr>
      <w:r w:rsidRPr="00CA3A40">
        <w:rPr>
          <w:bCs/>
        </w:rPr>
        <w:t xml:space="preserve">It </w:t>
      </w:r>
      <w:r w:rsidR="004E196B" w:rsidRPr="00CA3A40">
        <w:rPr>
          <w:bCs/>
        </w:rPr>
        <w:t>also is important s</w:t>
      </w:r>
      <w:r w:rsidRPr="00CA3A40">
        <w:rPr>
          <w:bCs/>
        </w:rPr>
        <w:t>ince Christ has been raised f</w:t>
      </w:r>
      <w:r w:rsidR="00DC35C7" w:rsidRPr="00CA3A40">
        <w:rPr>
          <w:bCs/>
        </w:rPr>
        <w:t>ro</w:t>
      </w:r>
      <w:r w:rsidRPr="00CA3A40">
        <w:rPr>
          <w:bCs/>
        </w:rPr>
        <w:t xml:space="preserve">m the dead, death has no </w:t>
      </w:r>
      <w:r w:rsidR="00230F5E">
        <w:rPr>
          <w:bCs/>
        </w:rPr>
        <w:t xml:space="preserve">power </w:t>
      </w:r>
      <w:r w:rsidRPr="00CA3A40">
        <w:rPr>
          <w:bCs/>
        </w:rPr>
        <w:t>over Him. He has conquered death</w:t>
      </w:r>
      <w:r w:rsidR="00230F5E">
        <w:rPr>
          <w:bCs/>
        </w:rPr>
        <w:t xml:space="preserve"> </w:t>
      </w:r>
      <w:r w:rsidR="00F461A8">
        <w:rPr>
          <w:bCs/>
        </w:rPr>
        <w:t>_________________</w:t>
      </w:r>
      <w:r w:rsidRPr="00CA3A40">
        <w:rPr>
          <w:bCs/>
        </w:rPr>
        <w:t xml:space="preserve">. Therefore death will not be the end of </w:t>
      </w:r>
      <w:r w:rsidR="00230F5E" w:rsidRPr="008C468E">
        <w:rPr>
          <w:bCs/>
        </w:rPr>
        <w:t>ME</w:t>
      </w:r>
      <w:r w:rsidR="00230F5E">
        <w:rPr>
          <w:bCs/>
        </w:rPr>
        <w:t xml:space="preserve"> </w:t>
      </w:r>
      <w:r w:rsidRPr="00CA3A40">
        <w:rPr>
          <w:bCs/>
        </w:rPr>
        <w:t>either. (Rom</w:t>
      </w:r>
      <w:r w:rsidR="00230F5E">
        <w:rPr>
          <w:bCs/>
        </w:rPr>
        <w:t>ans 6</w:t>
      </w:r>
      <w:r w:rsidRPr="00CA3A40">
        <w:rPr>
          <w:bCs/>
        </w:rPr>
        <w:t>:9)</w:t>
      </w:r>
    </w:p>
    <w:p w:rsidR="00DF0206" w:rsidRPr="00CA3A40" w:rsidRDefault="00DF0206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</w:t>
      </w:r>
      <w:r w:rsidR="00DF0206" w:rsidRPr="00CA3A40">
        <w:t>12.</w:t>
      </w:r>
      <w:r w:rsidR="006E1BDA" w:rsidRPr="00CA3A40">
        <w:tab/>
      </w:r>
      <w:r w:rsidR="00DF0206" w:rsidRPr="00CA3A40">
        <w:t xml:space="preserve">Can you give me any practical ramifications of the death and resurrection of Christ for my life </w:t>
      </w:r>
      <w:r w:rsidR="006E1BDA" w:rsidRPr="00CA3A40">
        <w:tab/>
      </w:r>
      <w:r w:rsidR="00DF0206" w:rsidRPr="00CA3A40">
        <w:t xml:space="preserve">today? (Romans 6:10a)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F461A8">
      <w:pPr>
        <w:pStyle w:val="Default"/>
        <w:ind w:left="720"/>
      </w:pPr>
      <w:r w:rsidRPr="00CA3A40">
        <w:rPr>
          <w:bCs/>
        </w:rPr>
        <w:t xml:space="preserve">Yes, Jesus not only died </w:t>
      </w:r>
      <w:r w:rsidR="00F461A8">
        <w:rPr>
          <w:bCs/>
        </w:rPr>
        <w:t>______</w:t>
      </w:r>
      <w:r w:rsidR="00230F5E">
        <w:rPr>
          <w:bCs/>
        </w:rPr>
        <w:t xml:space="preserve"> </w:t>
      </w:r>
      <w:r w:rsidRPr="00CA3A40">
        <w:rPr>
          <w:bCs/>
        </w:rPr>
        <w:t xml:space="preserve">your </w:t>
      </w:r>
      <w:r w:rsidR="00F461A8">
        <w:rPr>
          <w:bCs/>
        </w:rPr>
        <w:t>________</w:t>
      </w:r>
      <w:r w:rsidRPr="00CA3A40">
        <w:rPr>
          <w:bCs/>
        </w:rPr>
        <w:t xml:space="preserve"> but he also died </w:t>
      </w:r>
      <w:r w:rsidR="00F461A8">
        <w:rPr>
          <w:bCs/>
        </w:rPr>
        <w:t>__________</w:t>
      </w:r>
      <w:r w:rsidRPr="00CA3A40">
        <w:rPr>
          <w:bCs/>
        </w:rPr>
        <w:t xml:space="preserve"> </w:t>
      </w:r>
      <w:r w:rsidR="004E196B" w:rsidRPr="00CA3A40">
        <w:rPr>
          <w:bCs/>
        </w:rPr>
        <w:t>once for all</w:t>
      </w:r>
      <w:r w:rsidRPr="00CA3A40">
        <w:rPr>
          <w:bCs/>
        </w:rPr>
        <w:t xml:space="preserve"> for all of us. </w:t>
      </w:r>
      <w:r w:rsidRPr="00CA3A40">
        <w:rPr>
          <w:bCs/>
        </w:rPr>
        <w:tab/>
        <w:t>(Romans 6:10a)</w:t>
      </w:r>
    </w:p>
    <w:p w:rsidR="00920902" w:rsidRPr="00CA3A40" w:rsidRDefault="00920902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</w:t>
      </w:r>
      <w:r w:rsidR="00DF0206" w:rsidRPr="00CA3A40">
        <w:t>13.</w:t>
      </w:r>
      <w:r w:rsidR="006E1BDA" w:rsidRPr="00CA3A40">
        <w:tab/>
      </w:r>
      <w:r w:rsidR="00DF0206" w:rsidRPr="00CA3A40">
        <w:t xml:space="preserve">Do I have to </w:t>
      </w:r>
      <w:r w:rsidR="004E196B" w:rsidRPr="00CA3A40">
        <w:t xml:space="preserve">constantly </w:t>
      </w:r>
      <w:r w:rsidR="00DF0206" w:rsidRPr="00CA3A40">
        <w:t xml:space="preserve">struggle with </w:t>
      </w:r>
      <w:r w:rsidR="004E196B" w:rsidRPr="00CA3A40">
        <w:t xml:space="preserve">my </w:t>
      </w:r>
      <w:r w:rsidR="00DF0206" w:rsidRPr="00CA3A40">
        <w:t xml:space="preserve">sin </w:t>
      </w:r>
      <w:r w:rsidR="004E196B" w:rsidRPr="00CA3A40">
        <w:t xml:space="preserve">nature </w:t>
      </w:r>
      <w:r w:rsidR="00DF0206" w:rsidRPr="00CA3A40">
        <w:t xml:space="preserve">by myself? (Romans 6:10b) </w:t>
      </w:r>
    </w:p>
    <w:p w:rsidR="00DF0206" w:rsidRPr="00CA3A40" w:rsidRDefault="00806172" w:rsidP="00806172">
      <w:pPr>
        <w:pStyle w:val="Default"/>
        <w:tabs>
          <w:tab w:val="left" w:pos="999"/>
        </w:tabs>
      </w:pPr>
      <w:r w:rsidRPr="00CA3A40">
        <w:tab/>
      </w:r>
    </w:p>
    <w:p w:rsidR="00920902" w:rsidRPr="00CA3A40" w:rsidRDefault="00920902" w:rsidP="004E196B">
      <w:pPr>
        <w:pStyle w:val="Default"/>
        <w:ind w:left="720"/>
      </w:pPr>
      <w:r w:rsidRPr="00CA3A40">
        <w:rPr>
          <w:bCs/>
        </w:rPr>
        <w:t xml:space="preserve">You do </w:t>
      </w:r>
      <w:r w:rsidR="00F461A8">
        <w:rPr>
          <w:bCs/>
        </w:rPr>
        <w:t>_________</w:t>
      </w:r>
      <w:r w:rsidR="00230F5E">
        <w:rPr>
          <w:bCs/>
        </w:rPr>
        <w:t xml:space="preserve"> </w:t>
      </w:r>
      <w:r w:rsidRPr="00CA3A40">
        <w:rPr>
          <w:bCs/>
        </w:rPr>
        <w:t>have to dea</w:t>
      </w:r>
      <w:r w:rsidR="004E196B" w:rsidRPr="00CA3A40">
        <w:rPr>
          <w:bCs/>
        </w:rPr>
        <w:t xml:space="preserve">l with </w:t>
      </w:r>
      <w:r w:rsidR="008C468E">
        <w:rPr>
          <w:bCs/>
        </w:rPr>
        <w:t xml:space="preserve">sin </w:t>
      </w:r>
      <w:r w:rsidR="004E196B" w:rsidRPr="00CA3A40">
        <w:rPr>
          <w:bCs/>
        </w:rPr>
        <w:t>yourself. Christ</w:t>
      </w:r>
      <w:r w:rsidRPr="00CA3A40">
        <w:rPr>
          <w:bCs/>
        </w:rPr>
        <w:t xml:space="preserve"> already dealt with it by taking you </w:t>
      </w:r>
      <w:r w:rsidR="004E196B" w:rsidRPr="00CA3A40">
        <w:rPr>
          <w:bCs/>
        </w:rPr>
        <w:t>into H</w:t>
      </w:r>
      <w:r w:rsidRPr="00CA3A40">
        <w:rPr>
          <w:bCs/>
        </w:rPr>
        <w:t>is death and then raising you back to life with Himself. (Romans 6:10a)</w:t>
      </w:r>
    </w:p>
    <w:p w:rsidR="00920902" w:rsidRPr="00CA3A40" w:rsidRDefault="00920902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</w:t>
      </w:r>
      <w:r w:rsidR="00DF0206" w:rsidRPr="00CA3A40">
        <w:t>14.</w:t>
      </w:r>
      <w:r w:rsidR="006E1BDA" w:rsidRPr="00CA3A40">
        <w:tab/>
      </w:r>
      <w:r w:rsidR="00DF0206" w:rsidRPr="00CA3A40">
        <w:t>What about Christ’s life</w:t>
      </w:r>
      <w:r w:rsidR="004E196B" w:rsidRPr="00CA3A40">
        <w:t xml:space="preserve"> now</w:t>
      </w:r>
      <w:r w:rsidR="00DF0206" w:rsidRPr="00CA3A40">
        <w:t xml:space="preserve">? (Romans 6:10c) </w:t>
      </w:r>
    </w:p>
    <w:p w:rsidR="00DF0206" w:rsidRPr="00CA3A40" w:rsidRDefault="00DF0206" w:rsidP="00DF0206">
      <w:pPr>
        <w:pStyle w:val="Default"/>
      </w:pPr>
    </w:p>
    <w:p w:rsidR="00920902" w:rsidRPr="00CA3A40" w:rsidRDefault="00806172" w:rsidP="004E196B">
      <w:pPr>
        <w:pStyle w:val="Default"/>
        <w:ind w:left="720"/>
      </w:pPr>
      <w:r w:rsidRPr="00CA3A40">
        <w:rPr>
          <w:bCs/>
        </w:rPr>
        <w:t xml:space="preserve">He is </w:t>
      </w:r>
      <w:r w:rsidR="00F461A8">
        <w:rPr>
          <w:bCs/>
        </w:rPr>
        <w:t>__________</w:t>
      </w:r>
      <w:r w:rsidR="00230F5E">
        <w:rPr>
          <w:bCs/>
        </w:rPr>
        <w:t xml:space="preserve"> </w:t>
      </w:r>
      <w:r w:rsidRPr="00CA3A40">
        <w:rPr>
          <w:bCs/>
        </w:rPr>
        <w:t xml:space="preserve">unto God as death no longer dominates Him. </w:t>
      </w:r>
      <w:r w:rsidR="004E196B" w:rsidRPr="00CA3A40">
        <w:rPr>
          <w:bCs/>
        </w:rPr>
        <w:t xml:space="preserve">Just like Jesus </w:t>
      </w:r>
      <w:r w:rsidR="00920902" w:rsidRPr="00CA3A40">
        <w:rPr>
          <w:bCs/>
        </w:rPr>
        <w:t xml:space="preserve">Christ, </w:t>
      </w:r>
      <w:r w:rsidR="004E196B" w:rsidRPr="00CA3A40">
        <w:rPr>
          <w:bCs/>
        </w:rPr>
        <w:t xml:space="preserve">you </w:t>
      </w:r>
      <w:r w:rsidR="00920902" w:rsidRPr="00CA3A40">
        <w:rPr>
          <w:bCs/>
        </w:rPr>
        <w:t xml:space="preserve">are now </w:t>
      </w:r>
      <w:r w:rsidR="00F461A8">
        <w:rPr>
          <w:bCs/>
        </w:rPr>
        <w:t>_________</w:t>
      </w:r>
      <w:r w:rsidR="00BA404B">
        <w:rPr>
          <w:bCs/>
        </w:rPr>
        <w:t xml:space="preserve"> </w:t>
      </w:r>
      <w:r w:rsidR="00920902" w:rsidRPr="00CA3A40">
        <w:rPr>
          <w:bCs/>
        </w:rPr>
        <w:t xml:space="preserve">to </w:t>
      </w:r>
      <w:r w:rsidR="00F461A8">
        <w:rPr>
          <w:bCs/>
        </w:rPr>
        <w:t>___________</w:t>
      </w:r>
      <w:r w:rsidR="00BA404B">
        <w:rPr>
          <w:bCs/>
        </w:rPr>
        <w:t xml:space="preserve"> </w:t>
      </w:r>
      <w:r w:rsidR="00920902" w:rsidRPr="00CA3A40">
        <w:rPr>
          <w:bCs/>
        </w:rPr>
        <w:t xml:space="preserve">for God without the tyranny of </w:t>
      </w:r>
      <w:r w:rsidR="004E196B" w:rsidRPr="00CA3A40">
        <w:rPr>
          <w:bCs/>
        </w:rPr>
        <w:t>sin</w:t>
      </w:r>
      <w:r w:rsidRPr="00CA3A40">
        <w:rPr>
          <w:bCs/>
        </w:rPr>
        <w:t xml:space="preserve"> due to your identification with Christ</w:t>
      </w:r>
      <w:r w:rsidR="00920902" w:rsidRPr="00CA3A40">
        <w:rPr>
          <w:bCs/>
        </w:rPr>
        <w:t>. (Romans 6:10c)</w:t>
      </w:r>
    </w:p>
    <w:p w:rsidR="00DF0206" w:rsidRPr="00CA3A40" w:rsidRDefault="00DF0206" w:rsidP="00DF0206">
      <w:pPr>
        <w:pStyle w:val="Default"/>
      </w:pPr>
    </w:p>
    <w:p w:rsidR="00DF0206" w:rsidRPr="00CA3A40" w:rsidRDefault="00897194" w:rsidP="00DF0206">
      <w:pPr>
        <w:pStyle w:val="Default"/>
      </w:pPr>
      <w:r w:rsidRPr="00CA3A40">
        <w:t xml:space="preserve">   </w:t>
      </w:r>
      <w:r w:rsidR="00DF0206" w:rsidRPr="00CA3A40">
        <w:t>15.</w:t>
      </w:r>
      <w:r w:rsidR="006E1BDA" w:rsidRPr="00CA3A40">
        <w:tab/>
      </w:r>
      <w:r w:rsidR="004E196B" w:rsidRPr="00CA3A40">
        <w:t>These</w:t>
      </w:r>
      <w:r w:rsidR="00806172" w:rsidRPr="00CA3A40">
        <w:t xml:space="preserve"> are wonderful truths but </w:t>
      </w:r>
      <w:r w:rsidR="004E196B" w:rsidRPr="00CA3A40">
        <w:t>how can</w:t>
      </w:r>
      <w:r w:rsidR="00DF0206" w:rsidRPr="00CA3A40">
        <w:t xml:space="preserve"> I make it practical</w:t>
      </w:r>
      <w:r w:rsidR="004E196B" w:rsidRPr="00CA3A40">
        <w:t xml:space="preserve"> in my daily life</w:t>
      </w:r>
      <w:r w:rsidR="00DF0206" w:rsidRPr="00CA3A40">
        <w:t xml:space="preserve">? (Romans 6:11) </w:t>
      </w:r>
    </w:p>
    <w:p w:rsidR="00DF0206" w:rsidRPr="00CA3A40" w:rsidRDefault="00DF0206" w:rsidP="00DF0206">
      <w:pPr>
        <w:pStyle w:val="Default"/>
      </w:pPr>
    </w:p>
    <w:p w:rsidR="00920902" w:rsidRPr="00CA3A40" w:rsidRDefault="00920902" w:rsidP="00806172">
      <w:pPr>
        <w:pStyle w:val="Default"/>
        <w:ind w:left="720"/>
      </w:pPr>
      <w:r w:rsidRPr="00CA3A40">
        <w:rPr>
          <w:bCs/>
        </w:rPr>
        <w:t xml:space="preserve">You have to </w:t>
      </w:r>
      <w:r w:rsidR="004E196B" w:rsidRPr="00CA3A40">
        <w:rPr>
          <w:bCs/>
        </w:rPr>
        <w:t xml:space="preserve">logically </w:t>
      </w:r>
      <w:r w:rsidR="00F461A8">
        <w:rPr>
          <w:bCs/>
        </w:rPr>
        <w:t>__________________</w:t>
      </w:r>
      <w:r w:rsidR="008C468E">
        <w:rPr>
          <w:bCs/>
        </w:rPr>
        <w:t xml:space="preserve"> </w:t>
      </w:r>
      <w:r w:rsidR="004E196B" w:rsidRPr="00CA3A40">
        <w:rPr>
          <w:bCs/>
        </w:rPr>
        <w:t xml:space="preserve">and </w:t>
      </w:r>
      <w:r w:rsidR="00F461A8">
        <w:rPr>
          <w:bCs/>
        </w:rPr>
        <w:t>_____________________</w:t>
      </w:r>
      <w:r w:rsidR="008C468E">
        <w:rPr>
          <w:bCs/>
        </w:rPr>
        <w:t xml:space="preserve"> </w:t>
      </w:r>
      <w:r w:rsidR="004E196B" w:rsidRPr="00CA3A40">
        <w:rPr>
          <w:bCs/>
        </w:rPr>
        <w:t>thes</w:t>
      </w:r>
      <w:r w:rsidR="00126439" w:rsidRPr="00CA3A40">
        <w:rPr>
          <w:bCs/>
        </w:rPr>
        <w:t>e</w:t>
      </w:r>
      <w:r w:rsidR="004E196B" w:rsidRPr="00CA3A40">
        <w:rPr>
          <w:bCs/>
        </w:rPr>
        <w:t xml:space="preserve"> truths of your identification with Christ and His </w:t>
      </w:r>
      <w:r w:rsidR="00806172" w:rsidRPr="00CA3A40">
        <w:rPr>
          <w:bCs/>
        </w:rPr>
        <w:t xml:space="preserve">victory - by </w:t>
      </w:r>
      <w:r w:rsidR="00F461A8">
        <w:rPr>
          <w:bCs/>
        </w:rPr>
        <w:t>___________</w:t>
      </w:r>
      <w:r w:rsidR="00806172" w:rsidRPr="00CA3A40">
        <w:rPr>
          <w:bCs/>
        </w:rPr>
        <w:t xml:space="preserve">. </w:t>
      </w:r>
    </w:p>
    <w:p w:rsidR="00920902" w:rsidRPr="00CA3A40" w:rsidRDefault="00920902" w:rsidP="00DF0206">
      <w:pPr>
        <w:pStyle w:val="Default"/>
      </w:pPr>
    </w:p>
    <w:p w:rsidR="00DF0206" w:rsidRPr="00CA3A40" w:rsidRDefault="00DF0206" w:rsidP="00DF0206">
      <w:pPr>
        <w:pStyle w:val="Default"/>
      </w:pPr>
      <w:r w:rsidRPr="00CA3A40">
        <w:t>16.</w:t>
      </w:r>
      <w:r w:rsidR="006E1BDA" w:rsidRPr="00CA3A40">
        <w:tab/>
      </w:r>
      <w:r w:rsidRPr="00CA3A40">
        <w:t xml:space="preserve">What if I don’t think this is really that important? (Romans 6:11) </w:t>
      </w:r>
    </w:p>
    <w:p w:rsidR="00806172" w:rsidRPr="00CA3A40" w:rsidRDefault="00806172" w:rsidP="00806172">
      <w:pPr>
        <w:pStyle w:val="Default"/>
        <w:ind w:firstLine="720"/>
      </w:pPr>
    </w:p>
    <w:p w:rsidR="00806172" w:rsidRPr="00CA3A40" w:rsidRDefault="00920902" w:rsidP="00F461A8">
      <w:pPr>
        <w:pStyle w:val="Default"/>
        <w:ind w:left="720"/>
      </w:pPr>
      <w:r w:rsidRPr="00CA3A40">
        <w:rPr>
          <w:bCs/>
        </w:rPr>
        <w:t xml:space="preserve">This is the </w:t>
      </w:r>
      <w:r w:rsidR="00F461A8">
        <w:rPr>
          <w:bCs/>
        </w:rPr>
        <w:t>__________</w:t>
      </w:r>
      <w:r w:rsidR="008C468E">
        <w:rPr>
          <w:bCs/>
        </w:rPr>
        <w:t xml:space="preserve"> </w:t>
      </w:r>
      <w:r w:rsidRPr="00CA3A40">
        <w:rPr>
          <w:bCs/>
        </w:rPr>
        <w:t xml:space="preserve">command Paul gave to the Church of Rome. It is a </w:t>
      </w:r>
      <w:r w:rsidR="00F461A8">
        <w:rPr>
          <w:bCs/>
        </w:rPr>
        <w:t>_______</w:t>
      </w:r>
      <w:r w:rsidR="008C468E">
        <w:rPr>
          <w:bCs/>
        </w:rPr>
        <w:t xml:space="preserve"> command </w:t>
      </w:r>
      <w:r w:rsidRPr="00CA3A40">
        <w:rPr>
          <w:bCs/>
        </w:rPr>
        <w:t xml:space="preserve">in relation to our daily </w:t>
      </w:r>
      <w:r w:rsidR="00F461A8">
        <w:rPr>
          <w:bCs/>
        </w:rPr>
        <w:t>___________</w:t>
      </w:r>
      <w:r w:rsidR="00BA404B">
        <w:rPr>
          <w:bCs/>
        </w:rPr>
        <w:t xml:space="preserve"> </w:t>
      </w:r>
      <w:r w:rsidRPr="00CA3A40">
        <w:rPr>
          <w:bCs/>
        </w:rPr>
        <w:t>with the Lord. (Romans 6:11)</w:t>
      </w:r>
    </w:p>
    <w:p w:rsidR="00BA404B" w:rsidRDefault="00BA404B" w:rsidP="009D48DA"/>
    <w:p w:rsidR="009D48DA" w:rsidRPr="00BA404B" w:rsidRDefault="003B7603" w:rsidP="009D48DA">
      <w:r w:rsidRPr="00CA3A40">
        <w:t>B.</w:t>
      </w:r>
      <w:r w:rsidRPr="00CA3A40">
        <w:tab/>
      </w:r>
      <w:r w:rsidR="009D48DA" w:rsidRPr="00BA404B">
        <w:t>The Personal APPLICATIONS.  (</w:t>
      </w:r>
      <w:proofErr w:type="gramStart"/>
      <w:r w:rsidR="009D48DA" w:rsidRPr="00BA404B">
        <w:t>vs</w:t>
      </w:r>
      <w:proofErr w:type="gramEnd"/>
      <w:r w:rsidR="009D48DA" w:rsidRPr="00BA404B">
        <w:t>. 11-1</w:t>
      </w:r>
      <w:r w:rsidR="00286614" w:rsidRPr="00BA404B">
        <w:t>4</w:t>
      </w:r>
      <w:r w:rsidR="009D48DA" w:rsidRPr="00BA404B">
        <w:t>)</w:t>
      </w:r>
    </w:p>
    <w:p w:rsidR="009D48DA" w:rsidRPr="00BA404B" w:rsidRDefault="009D48DA" w:rsidP="009D48DA"/>
    <w:p w:rsidR="00F461A8" w:rsidRDefault="00137045" w:rsidP="009D48DA">
      <w:r w:rsidRPr="00BA404B">
        <w:t xml:space="preserve">     1.</w:t>
      </w:r>
      <w:r w:rsidRPr="00BA404B">
        <w:tab/>
      </w:r>
      <w:r w:rsidR="009D48DA" w:rsidRPr="00BA404B">
        <w:t xml:space="preserve">You need to continually </w:t>
      </w:r>
      <w:r w:rsidR="00F461A8">
        <w:t xml:space="preserve">______________ </w:t>
      </w:r>
      <w:r w:rsidR="009D48DA" w:rsidRPr="00BA404B">
        <w:t xml:space="preserve">yourself to be </w:t>
      </w:r>
      <w:r w:rsidR="00F461A8">
        <w:t>_________</w:t>
      </w:r>
      <w:r w:rsidR="009D48DA" w:rsidRPr="00BA404B">
        <w:t xml:space="preserve"> to </w:t>
      </w:r>
      <w:r w:rsidR="00F461A8">
        <w:t>_______</w:t>
      </w:r>
      <w:r w:rsidR="009D48DA" w:rsidRPr="00BA404B">
        <w:t xml:space="preserve"> and</w:t>
      </w:r>
    </w:p>
    <w:p w:rsidR="009D48DA" w:rsidRPr="00BA404B" w:rsidRDefault="00F461A8" w:rsidP="00F461A8">
      <w:pPr>
        <w:ind w:firstLine="720"/>
      </w:pPr>
      <w:r>
        <w:t>_______________________</w:t>
      </w:r>
      <w:r w:rsidR="009D48DA" w:rsidRPr="00BA404B">
        <w:t xml:space="preserve"> </w:t>
      </w:r>
      <w:proofErr w:type="gramStart"/>
      <w:r w:rsidR="009D48DA" w:rsidRPr="00BA404B">
        <w:t>through</w:t>
      </w:r>
      <w:proofErr w:type="gramEnd"/>
      <w:r w:rsidR="009D48DA" w:rsidRPr="00BA404B">
        <w:t xml:space="preserve"> Jesus Christ our Lord.  (6:11)</w:t>
      </w:r>
    </w:p>
    <w:p w:rsidR="00286614" w:rsidRPr="00BA404B" w:rsidRDefault="00286614" w:rsidP="009D48DA">
      <w:pPr>
        <w:rPr>
          <w:u w:val="single"/>
        </w:rPr>
      </w:pPr>
    </w:p>
    <w:p w:rsidR="009D48DA" w:rsidRPr="00BA404B" w:rsidRDefault="00137045" w:rsidP="00F461A8">
      <w:pPr>
        <w:ind w:left="720" w:hanging="420"/>
      </w:pPr>
      <w:r w:rsidRPr="00BA404B">
        <w:t>2.</w:t>
      </w:r>
      <w:r w:rsidRPr="00BA404B">
        <w:tab/>
      </w:r>
      <w:r w:rsidR="00F461A8">
        <w:t>___________________</w:t>
      </w:r>
      <w:r w:rsidR="009D48DA" w:rsidRPr="00BA404B">
        <w:t xml:space="preserve"> the sin nature </w:t>
      </w:r>
      <w:r w:rsidR="00F461A8">
        <w:t>___________</w:t>
      </w:r>
      <w:r w:rsidR="009D48DA" w:rsidRPr="00BA404B">
        <w:t xml:space="preserve"> in your body that you should </w:t>
      </w:r>
      <w:r w:rsidR="00F461A8">
        <w:t>_________</w:t>
      </w:r>
      <w:r w:rsidR="009D48DA" w:rsidRPr="00BA404B">
        <w:t xml:space="preserve"> it in its </w:t>
      </w:r>
      <w:r w:rsidR="00F461A8">
        <w:t>___________</w:t>
      </w:r>
      <w:r w:rsidR="009D48DA" w:rsidRPr="00BA404B">
        <w:t xml:space="preserve">, and </w:t>
      </w:r>
      <w:r w:rsidRPr="00BA404B">
        <w:tab/>
      </w:r>
      <w:r w:rsidR="00F461A8">
        <w:t>_________________________</w:t>
      </w:r>
      <w:r w:rsidR="009D48DA" w:rsidRPr="00BA404B">
        <w:t xml:space="preserve"> the members of your body to the sin nature to be used as </w:t>
      </w:r>
      <w:r w:rsidR="00F461A8">
        <w:t xml:space="preserve">_______________________ </w:t>
      </w:r>
      <w:r w:rsidR="009D48DA" w:rsidRPr="00BA404B">
        <w:t>of unrighteousness (6:12-13)</w:t>
      </w:r>
    </w:p>
    <w:p w:rsidR="009D48DA" w:rsidRPr="00BA404B" w:rsidRDefault="009D48DA" w:rsidP="009D48DA"/>
    <w:p w:rsidR="003B7603" w:rsidRPr="008B2C6A" w:rsidRDefault="00137045" w:rsidP="00F461A8">
      <w:pPr>
        <w:ind w:left="720" w:hanging="420"/>
      </w:pPr>
      <w:r w:rsidRPr="00BA404B">
        <w:t>3.</w:t>
      </w:r>
      <w:r w:rsidRPr="00BA404B">
        <w:tab/>
      </w:r>
      <w:r w:rsidR="00F461A8">
        <w:t>________________</w:t>
      </w:r>
      <w:r w:rsidR="009D48DA" w:rsidRPr="00BA404B">
        <w:t xml:space="preserve"> yourself to </w:t>
      </w:r>
      <w:r w:rsidR="00F461A8">
        <w:t>________</w:t>
      </w:r>
      <w:r w:rsidR="009D48DA" w:rsidRPr="00BA404B">
        <w:t xml:space="preserve"> as being </w:t>
      </w:r>
      <w:r w:rsidR="00F461A8">
        <w:t>___________</w:t>
      </w:r>
      <w:r w:rsidR="009D48DA" w:rsidRPr="00BA404B">
        <w:t xml:space="preserve"> from the dead, and </w:t>
      </w:r>
      <w:r w:rsidR="00F461A8">
        <w:t xml:space="preserve">_________ </w:t>
      </w:r>
      <w:proofErr w:type="spellStart"/>
      <w:r w:rsidR="009D48DA" w:rsidRPr="00BA404B">
        <w:t>your</w:t>
      </w:r>
      <w:proofErr w:type="spellEnd"/>
      <w:r w:rsidR="009D48DA" w:rsidRPr="00BA404B">
        <w:t xml:space="preserve"> </w:t>
      </w:r>
      <w:r w:rsidR="00F461A8">
        <w:t xml:space="preserve">______________ </w:t>
      </w:r>
      <w:r w:rsidR="009D48DA" w:rsidRPr="00BA404B">
        <w:t xml:space="preserve">as instruments of righteousness to </w:t>
      </w:r>
      <w:r w:rsidR="00F461A8">
        <w:t>_________</w:t>
      </w:r>
      <w:r w:rsidR="00650FF6" w:rsidRPr="00BA404B">
        <w:t>, because you are</w:t>
      </w:r>
      <w:r w:rsidR="00F461A8">
        <w:t>_______</w:t>
      </w:r>
      <w:r w:rsidR="00650FF6" w:rsidRPr="00BA404B">
        <w:t xml:space="preserve"> under Law, but under </w:t>
      </w:r>
      <w:r w:rsidR="00F461A8">
        <w:t>_____________</w:t>
      </w:r>
      <w:r w:rsidR="00650FF6" w:rsidRPr="00BA404B">
        <w:t>. (6:13-14)</w:t>
      </w:r>
    </w:p>
    <w:sectPr w:rsidR="003B7603" w:rsidRPr="008B2C6A" w:rsidSect="002721FC">
      <w:pgSz w:w="12240" w:h="15840"/>
      <w:pgMar w:top="720" w:right="1008" w:bottom="576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64CD7"/>
    <w:multiLevelType w:val="hybridMultilevel"/>
    <w:tmpl w:val="53160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0206"/>
    <w:rsid w:val="00126439"/>
    <w:rsid w:val="00137045"/>
    <w:rsid w:val="0017250B"/>
    <w:rsid w:val="001C5B1F"/>
    <w:rsid w:val="00230F5E"/>
    <w:rsid w:val="002721FC"/>
    <w:rsid w:val="00286614"/>
    <w:rsid w:val="002A3A35"/>
    <w:rsid w:val="003B7603"/>
    <w:rsid w:val="004800EE"/>
    <w:rsid w:val="004E196B"/>
    <w:rsid w:val="00550CFF"/>
    <w:rsid w:val="005B5450"/>
    <w:rsid w:val="00650FF6"/>
    <w:rsid w:val="006E1BDA"/>
    <w:rsid w:val="00714775"/>
    <w:rsid w:val="0080090E"/>
    <w:rsid w:val="00806172"/>
    <w:rsid w:val="00865151"/>
    <w:rsid w:val="00897194"/>
    <w:rsid w:val="008B2C6A"/>
    <w:rsid w:val="008C468E"/>
    <w:rsid w:val="00914E3F"/>
    <w:rsid w:val="00920902"/>
    <w:rsid w:val="009D48DA"/>
    <w:rsid w:val="00A64444"/>
    <w:rsid w:val="00AA64FB"/>
    <w:rsid w:val="00B17EBF"/>
    <w:rsid w:val="00B32A0B"/>
    <w:rsid w:val="00B91B83"/>
    <w:rsid w:val="00BA404B"/>
    <w:rsid w:val="00BC5974"/>
    <w:rsid w:val="00C03443"/>
    <w:rsid w:val="00CA3A40"/>
    <w:rsid w:val="00DC35C7"/>
    <w:rsid w:val="00DF0206"/>
    <w:rsid w:val="00E21684"/>
    <w:rsid w:val="00F31D7E"/>
    <w:rsid w:val="00F461A8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618AB-64DA-4105-A305-9AAFF55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20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SMyers</cp:lastModifiedBy>
  <cp:revision>15</cp:revision>
  <cp:lastPrinted>2014-12-26T13:52:00Z</cp:lastPrinted>
  <dcterms:created xsi:type="dcterms:W3CDTF">2012-06-30T04:55:00Z</dcterms:created>
  <dcterms:modified xsi:type="dcterms:W3CDTF">2015-03-23T02:30:00Z</dcterms:modified>
</cp:coreProperties>
</file>